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39FD5" w14:textId="77777777" w:rsidR="00764054" w:rsidRDefault="00764054" w:rsidP="00764054">
      <w:r>
        <w:t>Утверждено приказом</w:t>
      </w:r>
    </w:p>
    <w:p w14:paraId="23577F3B" w14:textId="273880A8" w:rsidR="00764054" w:rsidRDefault="00764054" w:rsidP="00764054">
      <w:r>
        <w:t>Ген. Директора АНО СОДЦ «ПАТРИОТ»</w:t>
      </w:r>
    </w:p>
    <w:p w14:paraId="6EB8AD88" w14:textId="18583C97" w:rsidR="00764054" w:rsidRDefault="00764054" w:rsidP="00764054">
      <w:r>
        <w:t>Кузнецовой М.Н.</w:t>
      </w:r>
    </w:p>
    <w:p w14:paraId="3DE635F7" w14:textId="77777777" w:rsidR="00764054" w:rsidRDefault="00764054" w:rsidP="00764054"/>
    <w:p w14:paraId="43B10C70" w14:textId="7E7E4C5E" w:rsidR="00764054" w:rsidRDefault="00764054" w:rsidP="00764054">
      <w:r>
        <w:t>от «17» июля 2023 г № 2</w:t>
      </w:r>
    </w:p>
    <w:p w14:paraId="7A36F801" w14:textId="77777777" w:rsidR="00764054" w:rsidRDefault="00764054" w:rsidP="00764054">
      <w:r>
        <w:t>ПУБЛИЧНАЯ ОФЕРТА (ДОГОВОР) НА ПРЕДОСТАВЛЕНИЕ УСЛУГ</w:t>
      </w:r>
    </w:p>
    <w:p w14:paraId="29D53DF8" w14:textId="0908D868" w:rsidR="00764054" w:rsidRDefault="008E00B2" w:rsidP="00764054">
      <w:bookmarkStart w:id="0" w:name="_Hlk142522539"/>
      <w:r>
        <w:t>Автономной некоммерческой организации «</w:t>
      </w:r>
      <w:r w:rsidR="00764054">
        <w:t xml:space="preserve">Спортивно-оздоровительный и культурно-досуговый центр «ПАТРИОТ», </w:t>
      </w:r>
      <w:bookmarkEnd w:id="0"/>
      <w:r w:rsidR="00764054">
        <w:t xml:space="preserve">расположенный по адресу: г. Москва, ул. Кетчерская, д.6, к.3, в лице генерального директора Кузнецовой Маргариты Николаевны (АНО «Спортивно-оздоровительный и культурно-досуговый центр «ПАТРИОТ», </w:t>
      </w:r>
      <w:bookmarkStart w:id="1" w:name="_Hlk142522733"/>
      <w:r w:rsidR="00764054">
        <w:t>ИНН/КПП 5047274567/504701001</w:t>
      </w:r>
      <w:bookmarkEnd w:id="1"/>
      <w:r w:rsidR="00764054">
        <w:t xml:space="preserve">, ОГРН </w:t>
      </w:r>
      <w:bookmarkStart w:id="2" w:name="_Hlk142522586"/>
      <w:r w:rsidR="00764054">
        <w:t xml:space="preserve">1235000041088 Межрайонная </w:t>
      </w:r>
      <w:r w:rsidR="00E350BF">
        <w:t>инспекция ФНС России №13 по Московской</w:t>
      </w:r>
      <w:r w:rsidR="00764054">
        <w:t xml:space="preserve"> области</w:t>
      </w:r>
      <w:bookmarkEnd w:id="2"/>
      <w:r w:rsidR="00764054">
        <w:t xml:space="preserve">), являющийся Исполнителем (далее – </w:t>
      </w:r>
      <w:r w:rsidR="00071496">
        <w:t>Ц</w:t>
      </w:r>
      <w:r w:rsidR="00764054">
        <w:t>ентр) предлагает любому физическому лицу, являющимся Заказчиком, в дальнейшем именуемому «Клиент», заключить договор на указанных ниже условиях.</w:t>
      </w:r>
    </w:p>
    <w:p w14:paraId="74B71374" w14:textId="77777777" w:rsidR="00764054" w:rsidRDefault="00764054" w:rsidP="00764054"/>
    <w:p w14:paraId="2E724A78" w14:textId="3489A08B" w:rsidR="00764054" w:rsidRDefault="00764054" w:rsidP="00764054">
      <w:r>
        <w:t xml:space="preserve">Данный документ является официальной публичной офертой </w:t>
      </w:r>
      <w:r w:rsidR="00071496">
        <w:t>Ц</w:t>
      </w:r>
      <w:r>
        <w:t xml:space="preserve">ентра и содержит все существенные условия предоставления услуг по организации </w:t>
      </w:r>
      <w:r w:rsidR="00E350BF">
        <w:t xml:space="preserve">спортивно-оздоровительного, развивающего и культурного </w:t>
      </w:r>
      <w:r>
        <w:t xml:space="preserve">досуга детей и </w:t>
      </w:r>
      <w:r w:rsidR="00E350BF">
        <w:t>взрослых.</w:t>
      </w:r>
    </w:p>
    <w:p w14:paraId="719FA4D9" w14:textId="1887833C" w:rsidR="00764054" w:rsidRDefault="00764054" w:rsidP="00764054">
      <w:r>
        <w:t xml:space="preserve">Настоящее предложение, в соответствии с п.2 ст. 437 Гражданского кодекса РФ является Публичной офертой, полным и безоговорочным принятием (акцептом) условий которой в соответствии со ст. 438 Гражданского кодекса РФ является осуществление Клиентом первой оплаты предложенных </w:t>
      </w:r>
      <w:r w:rsidR="00071496">
        <w:t>Ц</w:t>
      </w:r>
      <w:r>
        <w:t>ентром услуг в порядке, определенном настоящим Договором.</w:t>
      </w:r>
    </w:p>
    <w:p w14:paraId="14840F12" w14:textId="77777777" w:rsidR="00764054" w:rsidRDefault="00764054" w:rsidP="00764054"/>
    <w:p w14:paraId="2942F14B" w14:textId="77777777" w:rsidR="00764054" w:rsidRDefault="00764054" w:rsidP="00764054">
      <w:r>
        <w:t>Акцепт оферты означает, что Клиент согласен со всеми положениями настоящего предложения, и равносилен заключению договора об оказании услуг. Датой заключения договора считается дата внесения оплаты.</w:t>
      </w:r>
    </w:p>
    <w:p w14:paraId="082F963A" w14:textId="77777777" w:rsidR="00764054" w:rsidRDefault="00764054" w:rsidP="00764054"/>
    <w:p w14:paraId="24A2E997" w14:textId="13D3A4E3" w:rsidR="00764054" w:rsidRDefault="00764054" w:rsidP="00764054">
      <w:r>
        <w:t xml:space="preserve">Акцептируя данную оферту, Клиент подтверждает расторжение ранее заключенных </w:t>
      </w:r>
      <w:r w:rsidR="00E350BF">
        <w:t xml:space="preserve">с </w:t>
      </w:r>
      <w:r w:rsidR="00071496">
        <w:t>Ц</w:t>
      </w:r>
      <w:r>
        <w:t>ентром договоров на оказание услуг.</w:t>
      </w:r>
    </w:p>
    <w:p w14:paraId="18E81A61" w14:textId="77777777" w:rsidR="00764054" w:rsidRDefault="00764054" w:rsidP="00764054"/>
    <w:p w14:paraId="1B48AA85" w14:textId="533CCFCA" w:rsidR="00764054" w:rsidRDefault="00764054" w:rsidP="00764054">
      <w:r>
        <w:t xml:space="preserve">В связи с вышесказанным, внимательно ознакомьтесь с текстом данного договора оферты (далее – договор, оферта, договор оферты) и если Вы не согласны с его условиями и правилами, или с каким-либо другим пунктом его условий, </w:t>
      </w:r>
      <w:r w:rsidR="00071496">
        <w:t>Ц</w:t>
      </w:r>
      <w:r>
        <w:t xml:space="preserve">ентр предлагает Вам отказаться от заключения договора оферты и использования услуг </w:t>
      </w:r>
      <w:r w:rsidR="00071496">
        <w:t>Ц</w:t>
      </w:r>
      <w:r>
        <w:t>ентра.</w:t>
      </w:r>
    </w:p>
    <w:p w14:paraId="4DC27B65" w14:textId="77777777" w:rsidR="00764054" w:rsidRDefault="00764054" w:rsidP="00764054">
      <w:r>
        <w:t>1. ПРЕДМЕТ ДОГОВОРА</w:t>
      </w:r>
    </w:p>
    <w:p w14:paraId="3904ABAE" w14:textId="77777777" w:rsidR="00764054" w:rsidRDefault="00764054" w:rsidP="00764054"/>
    <w:p w14:paraId="033B11D3" w14:textId="4921E5C1" w:rsidR="00764054" w:rsidRDefault="00764054" w:rsidP="00764054">
      <w:r>
        <w:t xml:space="preserve">1.1. Предметом настоящей оферты является предоставление Клиенту услуг по организации досуга согласно с ПЕРЕЧНЕМ УСЛУГ, опубликованном на сайт </w:t>
      </w:r>
      <w:r w:rsidR="00071496">
        <w:t>Ц</w:t>
      </w:r>
      <w:r>
        <w:t>ентра (</w:t>
      </w:r>
      <w:r w:rsidR="00E350BF" w:rsidRPr="00E350BF">
        <w:t>https://nco-patriot.ru/</w:t>
      </w:r>
      <w:r>
        <w:t xml:space="preserve">) или размещенном на Информационном стенде в помещении </w:t>
      </w:r>
      <w:r w:rsidR="00071496">
        <w:t>Ц</w:t>
      </w:r>
      <w:r>
        <w:t xml:space="preserve">ентра в соответствии с условиями настоящей публичной Оферты, дополнениями к публичной Оферте и текущим ПРАЙС-ЛИСТОМ </w:t>
      </w:r>
      <w:r w:rsidR="00071496">
        <w:t>Ц</w:t>
      </w:r>
      <w:r>
        <w:t xml:space="preserve">ентра. </w:t>
      </w:r>
      <w:r w:rsidR="002F17FD">
        <w:t>Ц</w:t>
      </w:r>
      <w:r>
        <w:t>ентр обязуется предоставить, а Клиент, являющийся</w:t>
      </w:r>
      <w:r w:rsidR="002F17FD">
        <w:t xml:space="preserve"> </w:t>
      </w:r>
      <w:r w:rsidR="00F804B5">
        <w:t>совершеннолетним лицом</w:t>
      </w:r>
      <w:r w:rsidR="002F17FD">
        <w:t xml:space="preserve"> или </w:t>
      </w:r>
      <w:r>
        <w:lastRenderedPageBreak/>
        <w:t xml:space="preserve">родителем (законным представителем) </w:t>
      </w:r>
      <w:r w:rsidR="00F804B5">
        <w:t>несовершеннолетнего (</w:t>
      </w:r>
      <w:r>
        <w:t>ребенка</w:t>
      </w:r>
      <w:r w:rsidR="00F804B5">
        <w:t>)</w:t>
      </w:r>
      <w:r>
        <w:t>, в отношении которого заключен настоящий Договор оферты, обязуется принять и оплатить на условиях настоящего Договора следующие услуги:</w:t>
      </w:r>
    </w:p>
    <w:p w14:paraId="0C277671" w14:textId="77777777" w:rsidR="00764054" w:rsidRDefault="00764054" w:rsidP="00764054"/>
    <w:p w14:paraId="60F775AA" w14:textId="72659817" w:rsidR="00764054" w:rsidRDefault="00764054" w:rsidP="00764054">
      <w:r>
        <w:t xml:space="preserve">1.1.1. </w:t>
      </w:r>
      <w:r w:rsidR="00071496" w:rsidRPr="00071496">
        <w:t>спортивно-оздоровительные услуги для детей от 1 до 18 лет  и лиц старше 18 лет;</w:t>
      </w:r>
      <w:r w:rsidR="00071496">
        <w:t xml:space="preserve"> </w:t>
      </w:r>
      <w:r>
        <w:t>у</w:t>
      </w:r>
    </w:p>
    <w:p w14:paraId="1069D677" w14:textId="77777777" w:rsidR="00764054" w:rsidRDefault="00764054" w:rsidP="00764054"/>
    <w:p w14:paraId="47554402" w14:textId="777F07B9" w:rsidR="00764054" w:rsidRDefault="00764054" w:rsidP="00764054">
      <w:r>
        <w:t>1.1.2. услуги по организации досуга для детей</w:t>
      </w:r>
      <w:r w:rsidR="00071496">
        <w:t xml:space="preserve"> ( от 1 до 18 лет)</w:t>
      </w:r>
      <w:r>
        <w:t>, праздников, турниров, дней рождения и т.д.</w:t>
      </w:r>
      <w:r w:rsidR="00071496">
        <w:t>;</w:t>
      </w:r>
    </w:p>
    <w:p w14:paraId="2E4D87FB" w14:textId="1A4946C3" w:rsidR="002F17FD" w:rsidRDefault="002F17FD" w:rsidP="00764054">
      <w:r>
        <w:t xml:space="preserve">1.1.3. </w:t>
      </w:r>
      <w:r w:rsidR="00F804B5">
        <w:t>у</w:t>
      </w:r>
      <w:r w:rsidR="00F804B5" w:rsidRPr="00F804B5">
        <w:t>слуги по организации развивающих занятий для детей от 1 года в группах и индивидуально по программам и с использованием материально-технической базы Центра;</w:t>
      </w:r>
    </w:p>
    <w:p w14:paraId="1C5AEA51" w14:textId="47A2563E" w:rsidR="00071496" w:rsidRDefault="00071496" w:rsidP="00764054">
      <w:r>
        <w:t>1.1.4. услуги по организации досуга для лиц старше 18 лет.</w:t>
      </w:r>
    </w:p>
    <w:p w14:paraId="2D1EE415" w14:textId="77777777" w:rsidR="00764054" w:rsidRDefault="00764054" w:rsidP="00764054"/>
    <w:p w14:paraId="1520CDED" w14:textId="4C559479" w:rsidR="00764054" w:rsidRDefault="00764054" w:rsidP="00764054">
      <w:r>
        <w:t xml:space="preserve">1.2. «Абонемент» — документ, по которому одна сторона (КЛИЕНТ) имеет право пользоваться каким-либо имуществом или право требовать оказания определенных услуг от другой стороны (центра), в течение срока действия договора абонемента, на условиях, оговоренных в данном договоре публичной оферты, согласно ценам, указанным в ПРАЙС-ЛИСТЕ </w:t>
      </w:r>
      <w:r w:rsidR="00071496">
        <w:t>Ц</w:t>
      </w:r>
      <w:r>
        <w:t>ентра.</w:t>
      </w:r>
    </w:p>
    <w:p w14:paraId="2688BDD6" w14:textId="77777777" w:rsidR="00764054" w:rsidRDefault="00764054" w:rsidP="00764054"/>
    <w:p w14:paraId="66E7922E" w14:textId="77777777" w:rsidR="00764054" w:rsidRDefault="00764054" w:rsidP="00764054">
      <w:r>
        <w:t>«Месяц» — стандартный минимальный срок оплаты действия Абонемента, равный одному календарному месяцу. Любые услуги, предоставляемые по Абонементу действительны в течение одного месяца.</w:t>
      </w:r>
    </w:p>
    <w:p w14:paraId="5CDFEDF0" w14:textId="77777777" w:rsidR="00764054" w:rsidRDefault="00764054" w:rsidP="00764054"/>
    <w:p w14:paraId="15B7FA5D" w14:textId="36F95219" w:rsidR="00764054" w:rsidRDefault="00764054" w:rsidP="00764054">
      <w:r>
        <w:t xml:space="preserve">1.3. Оплата услуг производится в соответствии с утвержденным ПРАЙС-ЛИСТОМ </w:t>
      </w:r>
      <w:r w:rsidR="00071496">
        <w:t>Ц</w:t>
      </w:r>
      <w:r>
        <w:t>ентра и разделом 3 настоящего Договора.</w:t>
      </w:r>
    </w:p>
    <w:p w14:paraId="4E0C8405" w14:textId="77777777" w:rsidR="00764054" w:rsidRDefault="00764054" w:rsidP="00764054"/>
    <w:p w14:paraId="5131A389" w14:textId="0DD3387C" w:rsidR="00764054" w:rsidRDefault="00764054" w:rsidP="00764054">
      <w:r>
        <w:t>1.4. Публичная Оферта, ПРАВИЛА Центра (Приложение №1 к договору Оферте) и ПРАЙС-ЛИСТ с перечнем УСЛУГ, РАСПИСАНИЕ Центра являются официальными документами и публикуются на сайте, или в общедоступном для ознакомления месте в помещении Центра.</w:t>
      </w:r>
    </w:p>
    <w:p w14:paraId="785B91F0" w14:textId="77777777" w:rsidR="00764054" w:rsidRDefault="00764054" w:rsidP="00764054"/>
    <w:p w14:paraId="6BFA95DA" w14:textId="64B83E00" w:rsidR="00764054" w:rsidRDefault="00764054" w:rsidP="00764054">
      <w:r>
        <w:t xml:space="preserve">1.5. </w:t>
      </w:r>
      <w:r w:rsidR="00071496">
        <w:t>Ц</w:t>
      </w:r>
      <w:r>
        <w:t xml:space="preserve">ентр имеет право изменять ПРАЙС-ЛИСТ, ПРАВИЛА И ПОЛОЖЕНИЯ </w:t>
      </w:r>
      <w:r w:rsidR="00071496">
        <w:t>Ц</w:t>
      </w:r>
      <w:r>
        <w:t xml:space="preserve">ентра, РАСПИСАНИЕ Центра, условия данной публичной Оферты и дополнения к публичной Оферте без предварительного согласования с Клиентом, обеспечивая при этом публикацию измененных условий на сайте </w:t>
      </w:r>
      <w:r w:rsidR="00F804B5">
        <w:t>Ц</w:t>
      </w:r>
      <w:r>
        <w:t>ентра, а так же в общедоступном для ознакомления с этими документами месте, не менее чем за один день до их ввода в действие.</w:t>
      </w:r>
    </w:p>
    <w:p w14:paraId="0753BB2B" w14:textId="77777777" w:rsidR="00764054" w:rsidRDefault="00764054" w:rsidP="00764054"/>
    <w:p w14:paraId="3240148C" w14:textId="77777777" w:rsidR="00764054" w:rsidRDefault="00764054" w:rsidP="00764054">
      <w:r>
        <w:t>2. ПРАВА И ОБЯЗАННОСТИ СТОРОН</w:t>
      </w:r>
    </w:p>
    <w:p w14:paraId="5F6113FA" w14:textId="77777777" w:rsidR="00764054" w:rsidRDefault="00764054" w:rsidP="00764054"/>
    <w:p w14:paraId="2A4844D9" w14:textId="56F9F7DB" w:rsidR="00764054" w:rsidRDefault="00764054" w:rsidP="00764054">
      <w:r>
        <w:t>2.1.</w:t>
      </w:r>
      <w:r w:rsidR="00F804B5">
        <w:t xml:space="preserve"> Ц</w:t>
      </w:r>
      <w:r>
        <w:t>ентр обязуется:</w:t>
      </w:r>
    </w:p>
    <w:p w14:paraId="3186094E" w14:textId="77777777" w:rsidR="00764054" w:rsidRDefault="00764054" w:rsidP="00764054"/>
    <w:p w14:paraId="7E1FD252" w14:textId="6ABEA105" w:rsidR="00764054" w:rsidRDefault="00764054" w:rsidP="00764054">
      <w:r>
        <w:lastRenderedPageBreak/>
        <w:t>2.1.1. Оказывать услуги по организации досуга для</w:t>
      </w:r>
      <w:r w:rsidR="00F804B5">
        <w:t xml:space="preserve"> лиц старше 18 лет и несовершеннолетних (</w:t>
      </w:r>
      <w:r>
        <w:t>детей</w:t>
      </w:r>
      <w:r w:rsidR="00F804B5">
        <w:t xml:space="preserve">) </w:t>
      </w:r>
      <w:r>
        <w:t>, руководствуясь Приложением № 1 к настоящему Договору, Законом РФ «О защите прав потребителей»;</w:t>
      </w:r>
    </w:p>
    <w:p w14:paraId="25D47D97" w14:textId="77777777" w:rsidR="00764054" w:rsidRDefault="00764054" w:rsidP="00764054"/>
    <w:p w14:paraId="63E2CF9D" w14:textId="77777777" w:rsidR="00764054" w:rsidRDefault="00764054" w:rsidP="00764054">
      <w:r>
        <w:t>2.1.2. Проводить контроль качества и безопасности оказываемых услуг.</w:t>
      </w:r>
    </w:p>
    <w:p w14:paraId="0F439800" w14:textId="77777777" w:rsidR="00764054" w:rsidRDefault="00764054" w:rsidP="00764054"/>
    <w:p w14:paraId="2F2AE2EF" w14:textId="77777777" w:rsidR="00764054" w:rsidRDefault="00764054" w:rsidP="00764054">
      <w:r>
        <w:t>2.1.3. Обеспечить безопасность детей в отсутствие Клиента.</w:t>
      </w:r>
    </w:p>
    <w:p w14:paraId="1B50C7BD" w14:textId="77777777" w:rsidR="00764054" w:rsidRDefault="00764054" w:rsidP="00764054"/>
    <w:p w14:paraId="050B5A22" w14:textId="17B3DD56" w:rsidR="00764054" w:rsidRDefault="00764054" w:rsidP="00764054">
      <w:r>
        <w:t xml:space="preserve">2.1.4. </w:t>
      </w:r>
      <w:bookmarkStart w:id="3" w:name="_Hlk142515859"/>
      <w:r>
        <w:t>Обеспечивать Клиента (</w:t>
      </w:r>
      <w:r w:rsidR="00CA020D">
        <w:t xml:space="preserve">лиц старше 18 лет или </w:t>
      </w:r>
      <w:r>
        <w:t>детей) необходимыми развивающими и игровыми материалами,</w:t>
      </w:r>
      <w:r w:rsidR="00CA020D">
        <w:t xml:space="preserve"> спортивным</w:t>
      </w:r>
      <w:r>
        <w:t xml:space="preserve"> оборудованием, литературой при проведении занятий в помещении центра;</w:t>
      </w:r>
      <w:bookmarkEnd w:id="3"/>
    </w:p>
    <w:p w14:paraId="1F8D6DDF" w14:textId="77777777" w:rsidR="00764054" w:rsidRDefault="00764054" w:rsidP="00764054"/>
    <w:p w14:paraId="0FBCBB3D" w14:textId="2A96EB8D" w:rsidR="00764054" w:rsidRDefault="00764054" w:rsidP="00764054">
      <w:r>
        <w:t>2.1.5. Утвердить расписание и разместить данное расписание в помещении центра, а также на его официальном интернет-сайте;</w:t>
      </w:r>
    </w:p>
    <w:p w14:paraId="5667C19D" w14:textId="77777777" w:rsidR="00764054" w:rsidRDefault="00764054" w:rsidP="00764054"/>
    <w:p w14:paraId="657B958D" w14:textId="3DEEA331" w:rsidR="00764054" w:rsidRDefault="00764054" w:rsidP="00764054">
      <w:r>
        <w:t>2.1.6. Утвердить стоимость занятий и разместить Прайс-лист в помещении</w:t>
      </w:r>
      <w:r w:rsidR="00CA020D">
        <w:t xml:space="preserve"> </w:t>
      </w:r>
      <w:r>
        <w:t>центра;</w:t>
      </w:r>
    </w:p>
    <w:p w14:paraId="5125232E" w14:textId="77777777" w:rsidR="00764054" w:rsidRDefault="00764054" w:rsidP="00764054"/>
    <w:p w14:paraId="18C37733" w14:textId="77777777" w:rsidR="00764054" w:rsidRDefault="00764054" w:rsidP="00764054">
      <w:r>
        <w:t>2.1.7. Уведомлять Клиента о любых изменениях в расписании занятий и Прайс-листе;</w:t>
      </w:r>
    </w:p>
    <w:p w14:paraId="1DC0B10D" w14:textId="77777777" w:rsidR="00764054" w:rsidRDefault="00764054" w:rsidP="00764054"/>
    <w:p w14:paraId="04550B2E" w14:textId="28E35620" w:rsidR="00764054" w:rsidRDefault="00764054" w:rsidP="00764054">
      <w:r>
        <w:t>2.1.8. Формировать группы</w:t>
      </w:r>
      <w:r w:rsidR="00CA020D">
        <w:t xml:space="preserve"> при проведении спортивных занятий в помещении Центра </w:t>
      </w:r>
      <w:r>
        <w:t xml:space="preserve">численностью не более </w:t>
      </w:r>
      <w:r w:rsidR="00A43C93">
        <w:t>8</w:t>
      </w:r>
      <w:r w:rsidR="00CA020D">
        <w:t>-</w:t>
      </w:r>
      <w:r w:rsidR="00A43C93">
        <w:t>и</w:t>
      </w:r>
      <w:r>
        <w:t xml:space="preserve"> человек</w:t>
      </w:r>
      <w:r w:rsidR="00CA020D">
        <w:t xml:space="preserve"> (исключения составляют проведение соревнований и состязаний) </w:t>
      </w:r>
      <w:r>
        <w:t>;</w:t>
      </w:r>
      <w:r w:rsidR="00CA020D">
        <w:t xml:space="preserve"> при проведении досуговых и развивающих занятий в помещении Центра численностью не более </w:t>
      </w:r>
      <w:r w:rsidR="00A43C93">
        <w:t>10</w:t>
      </w:r>
      <w:r w:rsidR="00CA020D">
        <w:t>-</w:t>
      </w:r>
      <w:r w:rsidR="00A43C93">
        <w:t>т</w:t>
      </w:r>
      <w:r w:rsidR="00CA020D">
        <w:t>и человек);</w:t>
      </w:r>
    </w:p>
    <w:p w14:paraId="4D9A93D0" w14:textId="77777777" w:rsidR="00764054" w:rsidRDefault="00764054" w:rsidP="00764054"/>
    <w:p w14:paraId="3E2583EE" w14:textId="3B9789B0" w:rsidR="00764054" w:rsidRDefault="00764054" w:rsidP="00764054">
      <w:r>
        <w:t xml:space="preserve">2.1.9. Предоставить Клиенту возможность получения телефонных консультаций в рабочее время Центра по телефонам </w:t>
      </w:r>
      <w:r w:rsidR="00CA020D">
        <w:t>Ц</w:t>
      </w:r>
      <w:r>
        <w:t>ентра. Объем консультаций ограничивается конкретными вопросами, связанными с предоставлением Услуг.</w:t>
      </w:r>
    </w:p>
    <w:p w14:paraId="4043147B" w14:textId="77777777" w:rsidR="00764054" w:rsidRDefault="00764054" w:rsidP="00764054"/>
    <w:p w14:paraId="68759669" w14:textId="4D0112C3" w:rsidR="00764054" w:rsidRDefault="00764054" w:rsidP="00764054">
      <w:r>
        <w:t xml:space="preserve">2.1.10. Обеспечивать помощь Клиенту в вопросах, связанных с </w:t>
      </w:r>
      <w:r w:rsidR="00CA020D">
        <w:t xml:space="preserve">его </w:t>
      </w:r>
      <w:r>
        <w:t xml:space="preserve">индивидуальными особенностями </w:t>
      </w:r>
      <w:r w:rsidR="00CA020D">
        <w:t xml:space="preserve">или индивидуальными особенностями </w:t>
      </w:r>
      <w:r>
        <w:t xml:space="preserve">его ребенка, используя рекомендации педагогов, психолога и других специалистов, в том числе и привлеченных </w:t>
      </w:r>
      <w:r w:rsidR="00CA020D">
        <w:t>Ц</w:t>
      </w:r>
      <w:r>
        <w:t>ентром;</w:t>
      </w:r>
    </w:p>
    <w:p w14:paraId="02183149" w14:textId="77777777" w:rsidR="00764054" w:rsidRDefault="00764054" w:rsidP="00764054"/>
    <w:p w14:paraId="752769A6" w14:textId="719EB934" w:rsidR="00764054" w:rsidRDefault="00764054" w:rsidP="00764054">
      <w:r>
        <w:t xml:space="preserve">2.1.11. В случае возникновения ситуаций, требующих медицинской помощи, </w:t>
      </w:r>
      <w:r w:rsidR="00CA020D">
        <w:t>Ц</w:t>
      </w:r>
      <w:r>
        <w:t xml:space="preserve">ентр незамедлительно обязуется уведомить об этом Клиента (в отсутствие Клиента в помещении </w:t>
      </w:r>
      <w:r w:rsidR="00CA020D">
        <w:t>Ц</w:t>
      </w:r>
      <w:r>
        <w:t>ентра) и вызвать скорую медицинскую помощь.</w:t>
      </w:r>
    </w:p>
    <w:p w14:paraId="040D04FD" w14:textId="77777777" w:rsidR="00764054" w:rsidRDefault="00764054" w:rsidP="00764054"/>
    <w:p w14:paraId="028515E3" w14:textId="77777777" w:rsidR="00764054" w:rsidRDefault="00764054" w:rsidP="00764054">
      <w:r>
        <w:lastRenderedPageBreak/>
        <w:t>2.1.12. Сохранять конфиденциальность информации Клиента, полученной от него при регистрации, за исключением случаев, предусмотренных действующим законодательством Российской Федерации;</w:t>
      </w:r>
    </w:p>
    <w:p w14:paraId="46A54CE1" w14:textId="77777777" w:rsidR="00764054" w:rsidRDefault="00764054" w:rsidP="00764054"/>
    <w:p w14:paraId="4E831C0C" w14:textId="7DDB7385" w:rsidR="00764054" w:rsidRDefault="00764054" w:rsidP="00764054">
      <w:r>
        <w:t xml:space="preserve">2.1.13. Обеспечить противопожарную безопасность и санитарных норм и правил в помещениях </w:t>
      </w:r>
      <w:r w:rsidR="00CA020D">
        <w:t>Центра;</w:t>
      </w:r>
    </w:p>
    <w:p w14:paraId="16D7CDB5" w14:textId="77777777" w:rsidR="00764054" w:rsidRDefault="00764054" w:rsidP="00764054"/>
    <w:p w14:paraId="6FFB47F5" w14:textId="77777777" w:rsidR="00764054" w:rsidRDefault="00764054" w:rsidP="00764054">
      <w:r>
        <w:t>2.1.14. По окончании занятий передать ребенка в руки Клиента.</w:t>
      </w:r>
    </w:p>
    <w:p w14:paraId="16046C7B" w14:textId="77777777" w:rsidR="00764054" w:rsidRDefault="00764054" w:rsidP="00764054"/>
    <w:p w14:paraId="42C26281" w14:textId="51870A1E" w:rsidR="00764054" w:rsidRDefault="00764054" w:rsidP="00764054">
      <w:r>
        <w:t xml:space="preserve">2.2. </w:t>
      </w:r>
      <w:r w:rsidR="00CA020D">
        <w:t>Ц</w:t>
      </w:r>
      <w:r>
        <w:t>ентр вправе:</w:t>
      </w:r>
    </w:p>
    <w:p w14:paraId="3649D511" w14:textId="77777777" w:rsidR="00764054" w:rsidRDefault="00764054" w:rsidP="00764054"/>
    <w:p w14:paraId="497FBDB9" w14:textId="442941EB" w:rsidR="00764054" w:rsidRDefault="00764054" w:rsidP="00764054">
      <w:r>
        <w:t>2.2.1. Свободно выбирать, разрабатывать и внедрять в процесс</w:t>
      </w:r>
      <w:r w:rsidR="00DB04A2">
        <w:t>е занятий</w:t>
      </w:r>
      <w:r>
        <w:t xml:space="preserve"> новые, в том числе авторские программы, способствующие повышению эффективности развития.</w:t>
      </w:r>
    </w:p>
    <w:p w14:paraId="449E4629" w14:textId="77777777" w:rsidR="00764054" w:rsidRDefault="00764054" w:rsidP="00764054"/>
    <w:p w14:paraId="06F67893" w14:textId="77777777" w:rsidR="00764054" w:rsidRDefault="00764054" w:rsidP="00764054">
      <w:r>
        <w:t>2.2.2. Самостоятельно устанавливать дни и продолжительность занятий с учетом допустимых медико-санитарных норм.</w:t>
      </w:r>
    </w:p>
    <w:p w14:paraId="387C6589" w14:textId="77777777" w:rsidR="00764054" w:rsidRDefault="00764054" w:rsidP="00764054"/>
    <w:p w14:paraId="17501336" w14:textId="77777777" w:rsidR="00764054" w:rsidRDefault="00764054" w:rsidP="00764054">
      <w:r>
        <w:t>2.2.3. Не устраивать долгосрочных каникул, привязанных к государственным праздникам.</w:t>
      </w:r>
    </w:p>
    <w:p w14:paraId="75FDBB4E" w14:textId="77777777" w:rsidR="00764054" w:rsidRDefault="00764054" w:rsidP="00764054"/>
    <w:p w14:paraId="2207A47C" w14:textId="0149C37B" w:rsidR="00764054" w:rsidRDefault="00764054" w:rsidP="00764054">
      <w:r>
        <w:t>2.2.4. В случае болезни Клиента (</w:t>
      </w:r>
      <w:r w:rsidRPr="00DB04A2">
        <w:rPr>
          <w:b/>
          <w:bCs/>
        </w:rPr>
        <w:t>ребенк</w:t>
      </w:r>
      <w:r w:rsidR="00CA020D" w:rsidRPr="00DB04A2">
        <w:rPr>
          <w:b/>
          <w:bCs/>
        </w:rPr>
        <w:t>а</w:t>
      </w:r>
      <w:r>
        <w:t xml:space="preserve">), подтвержденной документом из медицинского учреждения, по выбору Клиента возмещение производится: пропущенные занятия текущего месяца учитываются при оплате Абонемента в размере 50% (пятидесяти процентов) от стоимости пропущенных занятий, высчитываемой пропорционально стоимости всех услуг по данному основному Абонементу, только на следующий месяц, или в виде возможности посетить </w:t>
      </w:r>
      <w:r w:rsidR="00DB04A2">
        <w:t xml:space="preserve">пропущенные </w:t>
      </w:r>
      <w:r>
        <w:t>занятия в другой группе, другие виды занятий при наличии свободных мест. Если Клиент не посетил занятие в следующем месяце (в месяце, идущем за месяцем пропуска занятия), данное занятие считается пропущенным по неуважительной причине Клиента.</w:t>
      </w:r>
    </w:p>
    <w:p w14:paraId="1A3DFA59" w14:textId="77777777" w:rsidR="00764054" w:rsidRDefault="00764054" w:rsidP="00764054"/>
    <w:p w14:paraId="56B9DEE1" w14:textId="77777777" w:rsidR="00764054" w:rsidRPr="00DB04A2" w:rsidRDefault="00764054" w:rsidP="00764054">
      <w:pPr>
        <w:rPr>
          <w:b/>
          <w:bCs/>
        </w:rPr>
      </w:pPr>
      <w:r>
        <w:t xml:space="preserve">2.2.5. В случае пропуска занятий по другим причинам, оплату пропущенных занятий не переносить и не возвращать. </w:t>
      </w:r>
      <w:r w:rsidRPr="00DB04A2">
        <w:rPr>
          <w:b/>
          <w:bCs/>
        </w:rPr>
        <w:t>На абонементы, купленные со скидкой переносы не осуществляются.</w:t>
      </w:r>
    </w:p>
    <w:p w14:paraId="33A84092" w14:textId="77777777" w:rsidR="00764054" w:rsidRDefault="00764054" w:rsidP="00764054"/>
    <w:p w14:paraId="58C1EAEB" w14:textId="7EC89AFC" w:rsidR="00764054" w:rsidRDefault="00764054" w:rsidP="00764054">
      <w:r>
        <w:t>2.2.6. Изменять режим работы</w:t>
      </w:r>
      <w:r w:rsidR="00DB04A2">
        <w:t xml:space="preserve"> </w:t>
      </w:r>
      <w:r>
        <w:t>Центра в целом, при условии размещения информации на его сайте или на информационной доске в помещении Центра не менее чем за 7 календарных дней.</w:t>
      </w:r>
    </w:p>
    <w:p w14:paraId="225E16F5" w14:textId="77777777" w:rsidR="00764054" w:rsidRDefault="00764054" w:rsidP="00764054"/>
    <w:p w14:paraId="0EA389D3" w14:textId="77777777" w:rsidR="00764054" w:rsidRDefault="00764054" w:rsidP="00764054">
      <w:r>
        <w:t>2.2.7. Вносить изменения в Режим работы, Расписание Центра, в настоящий Договор, Перечень услуг, Прайс-лист на Услуги, Правила Центра, заменять непосредственного исполнителя услуги, и привлекать сторонних организаторов отдельных мероприятий.</w:t>
      </w:r>
    </w:p>
    <w:p w14:paraId="32EB2ECE" w14:textId="77777777" w:rsidR="00764054" w:rsidRDefault="00764054" w:rsidP="00764054"/>
    <w:p w14:paraId="036F75CC" w14:textId="655C2BB7" w:rsidR="00764054" w:rsidRDefault="00764054" w:rsidP="00764054">
      <w:r>
        <w:lastRenderedPageBreak/>
        <w:t xml:space="preserve">2.2.8. Расторгнуть Договор с Клиентом в одностороннем порядке без сохранения места в группе в случае нарушения Клиентом обязательств по оплате более 5 календарных дней или в связи с несоблюдением Клиентом Правил </w:t>
      </w:r>
      <w:r w:rsidR="00DB04A2">
        <w:t>Центра.</w:t>
      </w:r>
    </w:p>
    <w:p w14:paraId="6606C83B" w14:textId="77777777" w:rsidR="00764054" w:rsidRDefault="00764054" w:rsidP="00764054"/>
    <w:p w14:paraId="2D3C7752" w14:textId="194DF508" w:rsidR="00764054" w:rsidRDefault="00764054" w:rsidP="00764054">
      <w:r>
        <w:t>2.2.9. При расторжении Договора по желанию Клиента в одностороннем порядке, произведенную оплату не возвращать.</w:t>
      </w:r>
    </w:p>
    <w:p w14:paraId="5EBDE775" w14:textId="36654C25" w:rsidR="00DB04A2" w:rsidRDefault="00DB04A2" w:rsidP="00764054"/>
    <w:p w14:paraId="6726FCB5" w14:textId="036BF62B" w:rsidR="00DB04A2" w:rsidRDefault="00DB04A2" w:rsidP="00764054">
      <w:r>
        <w:t xml:space="preserve">2.2.10. </w:t>
      </w:r>
      <w:r w:rsidR="00F65B64">
        <w:t>Требовать медицинский осмотр (справку) при наличии явных признаков, указывающих на то, что состояние здоровья Клиента может предоставить угрозу здоровью Клиента, здоровью иных Клиентов, либо персонала Центра , а равно может повлечь причинение ущерба жизни или здоровью Клиента, а в случае подтверждения этих признаков – временно прекратить в одностороннем порядке оказание Услуг.</w:t>
      </w:r>
    </w:p>
    <w:p w14:paraId="5FCF7B9A" w14:textId="35C5B4B0" w:rsidR="00F65B64" w:rsidRDefault="00F65B64" w:rsidP="00764054"/>
    <w:p w14:paraId="48210518" w14:textId="77777777" w:rsidR="00511485" w:rsidRDefault="00F65B64" w:rsidP="00764054">
      <w:r>
        <w:t>2.2.11. Отказать Клиенту в доступе в Центр (временно прекратить в одностороннем порядке оказание Услуг) при наличии явных признаков того, что Клиент, либо сопровождающий несовершеннолетнего Клиента находиться в состоянии алкогольного, наркотического или токсического опьянения, либо пытается пронести в Центр</w:t>
      </w:r>
      <w:r w:rsidR="00511485">
        <w:t xml:space="preserve"> любые виды оружия, взрывчатые или ядовитые вещества.</w:t>
      </w:r>
    </w:p>
    <w:p w14:paraId="217CD5E7" w14:textId="77777777" w:rsidR="00511485" w:rsidRDefault="00511485" w:rsidP="00764054"/>
    <w:p w14:paraId="7CB1936F" w14:textId="35A01483" w:rsidR="00F65B64" w:rsidRDefault="00511485" w:rsidP="00764054">
      <w:r>
        <w:t>2.2.12. Требовать от Клиента прекращения действий, нарушающих правила Центра (Приложение №1  к настоящему Договору), а в случае игнорирования замечаний персонала Центра – просить покинуть Центр.</w:t>
      </w:r>
      <w:r w:rsidR="00F65B64">
        <w:t xml:space="preserve"> </w:t>
      </w:r>
    </w:p>
    <w:p w14:paraId="03BA503F" w14:textId="77777777" w:rsidR="00764054" w:rsidRDefault="00764054" w:rsidP="00764054"/>
    <w:p w14:paraId="1DA530FE" w14:textId="77777777" w:rsidR="00764054" w:rsidRDefault="00764054" w:rsidP="00764054">
      <w:r>
        <w:t>2.3. Клиент обязуется:</w:t>
      </w:r>
    </w:p>
    <w:p w14:paraId="65554B46" w14:textId="77777777" w:rsidR="00764054" w:rsidRDefault="00764054" w:rsidP="00764054"/>
    <w:p w14:paraId="1435B5D1" w14:textId="77777777" w:rsidR="00764054" w:rsidRDefault="00764054" w:rsidP="00764054">
      <w:r>
        <w:t>2.3.1. Своевременно оплачивать услуги, указанные в п.п. 1.1. настоящего Договора, на условиях раздела 3 Договора;</w:t>
      </w:r>
    </w:p>
    <w:p w14:paraId="6B8CD04A" w14:textId="77777777" w:rsidR="00764054" w:rsidRDefault="00764054" w:rsidP="00764054"/>
    <w:p w14:paraId="141F9E06" w14:textId="1F40AD13" w:rsidR="00764054" w:rsidRDefault="00764054" w:rsidP="00764054">
      <w:r>
        <w:t xml:space="preserve">2.3.2. Получать оказываемые услуги, а именно </w:t>
      </w:r>
      <w:r w:rsidR="00DB04A2">
        <w:t>посещать</w:t>
      </w:r>
      <w:r w:rsidR="00511485">
        <w:t xml:space="preserve"> самостоятельно</w:t>
      </w:r>
      <w:r w:rsidR="00DB04A2">
        <w:t xml:space="preserve"> или </w:t>
      </w:r>
      <w:r>
        <w:t>организовывать посещение ребенком (детьми) в соответствии с расписанием оплаченных занятий и сроком действия абонемента;</w:t>
      </w:r>
    </w:p>
    <w:p w14:paraId="1BFDF877" w14:textId="77777777" w:rsidR="00764054" w:rsidRDefault="00764054" w:rsidP="00764054"/>
    <w:p w14:paraId="7931AE1D" w14:textId="3A68E5F6" w:rsidR="00764054" w:rsidRDefault="00764054" w:rsidP="00764054">
      <w:r>
        <w:t xml:space="preserve">2.3.3. Обеспечивать присмотр за ребенком до и после занятия, передать его в руки </w:t>
      </w:r>
      <w:r w:rsidR="00DB04A2">
        <w:t xml:space="preserve">тренера/педагога </w:t>
      </w:r>
      <w:r>
        <w:t>и забрать сразу после окончания занятия.</w:t>
      </w:r>
    </w:p>
    <w:p w14:paraId="01F19A48" w14:textId="77777777" w:rsidR="00764054" w:rsidRDefault="00764054" w:rsidP="00764054"/>
    <w:p w14:paraId="2CB8667E" w14:textId="3ECC2947" w:rsidR="00764054" w:rsidRDefault="00764054" w:rsidP="00764054">
      <w:r>
        <w:t xml:space="preserve">2.3.4. Присутствуя вместе со своим ребенком на его занятиях, не мешать проведению занятия, не нарушать его ход, не высказывать прямо на занятии своих оценок и комментариев, вести себя корректно по отношению к </w:t>
      </w:r>
      <w:r w:rsidR="00DB04A2">
        <w:t>тренерам/педагогам</w:t>
      </w:r>
      <w:r>
        <w:t xml:space="preserve"> и детям, не пользоваться на занятии мобильным телефоном, а также принимать установленные </w:t>
      </w:r>
      <w:r w:rsidR="00DB04A2">
        <w:t>тренером/</w:t>
      </w:r>
      <w:r>
        <w:t>педагогом правила занятия.</w:t>
      </w:r>
    </w:p>
    <w:p w14:paraId="3940BB4E" w14:textId="77777777" w:rsidR="00764054" w:rsidRDefault="00764054" w:rsidP="00764054"/>
    <w:p w14:paraId="035E6D6A" w14:textId="7DC5847C" w:rsidR="00764054" w:rsidRDefault="00764054" w:rsidP="00764054">
      <w:r>
        <w:t xml:space="preserve">2.3.5. Бережно относиться к имуществу </w:t>
      </w:r>
      <w:r w:rsidR="00DB04A2">
        <w:t>Ц</w:t>
      </w:r>
      <w:r>
        <w:t>ентра;</w:t>
      </w:r>
    </w:p>
    <w:p w14:paraId="58983953" w14:textId="77777777" w:rsidR="00764054" w:rsidRDefault="00764054" w:rsidP="00764054"/>
    <w:p w14:paraId="62DBF95F" w14:textId="2EFD8539" w:rsidR="00764054" w:rsidRDefault="00764054" w:rsidP="00764054">
      <w:r>
        <w:t xml:space="preserve">2.3.6. Возместить ущерб, причиненный Клиентом или его ребенком имуществу </w:t>
      </w:r>
      <w:r w:rsidR="00DB04A2">
        <w:t>Ц</w:t>
      </w:r>
      <w:r>
        <w:t>ентра, в соответствии с законодательством Российской Федерации;</w:t>
      </w:r>
    </w:p>
    <w:p w14:paraId="2BFA91A5" w14:textId="77777777" w:rsidR="00764054" w:rsidRDefault="00764054" w:rsidP="00764054"/>
    <w:p w14:paraId="46B24281" w14:textId="5B537979" w:rsidR="00764054" w:rsidRDefault="00764054" w:rsidP="00764054">
      <w:r>
        <w:t xml:space="preserve">2.3.7. Родитель сам контролирует действия своего ребенка в пределах </w:t>
      </w:r>
      <w:r w:rsidR="00DB04A2">
        <w:t>Ц</w:t>
      </w:r>
      <w:r>
        <w:t>ентра и несет ответственность за его действия и его безопасность.</w:t>
      </w:r>
    </w:p>
    <w:p w14:paraId="3FAE275B" w14:textId="77777777" w:rsidR="00764054" w:rsidRDefault="00764054" w:rsidP="00764054"/>
    <w:p w14:paraId="17289565" w14:textId="3A4D61F2" w:rsidR="00764054" w:rsidRDefault="00764054" w:rsidP="00764054">
      <w:r>
        <w:t xml:space="preserve">2.3.8. Соблюдать правила внутреннего распорядка в </w:t>
      </w:r>
      <w:r w:rsidR="00DB04A2">
        <w:t>Ц</w:t>
      </w:r>
      <w:r>
        <w:t xml:space="preserve">ентре, а также соглашаться с изменениями в расписании, связанными с государственными праздниками и соответствующими им выходными днями. Подробная информация о режиме работы </w:t>
      </w:r>
      <w:r w:rsidR="00DB04A2">
        <w:t>Ц</w:t>
      </w:r>
      <w:r>
        <w:t>ентра в праздничные дни сообщается заранее на Доске объявлений.</w:t>
      </w:r>
    </w:p>
    <w:p w14:paraId="0AF7F42C" w14:textId="77777777" w:rsidR="00764054" w:rsidRDefault="00764054" w:rsidP="00764054"/>
    <w:p w14:paraId="0914D103" w14:textId="0E0E3A2D" w:rsidR="00764054" w:rsidRDefault="00764054" w:rsidP="00764054">
      <w:r>
        <w:t xml:space="preserve">2.3.9. Известить Администрацию </w:t>
      </w:r>
      <w:r w:rsidR="00DB04A2">
        <w:t>Ц</w:t>
      </w:r>
      <w:r>
        <w:t>ентра об изменении своего контактного телефона.</w:t>
      </w:r>
    </w:p>
    <w:p w14:paraId="3D0AD8D7" w14:textId="642D8EF6" w:rsidR="00B423C1" w:rsidRDefault="00B423C1" w:rsidP="00764054">
      <w:pPr>
        <w:rPr>
          <w:b/>
          <w:bCs/>
        </w:rPr>
      </w:pPr>
    </w:p>
    <w:p w14:paraId="42D271EC" w14:textId="52DA95F5" w:rsidR="00B423C1" w:rsidRDefault="00B423C1" w:rsidP="00764054">
      <w:pPr>
        <w:rPr>
          <w:b/>
          <w:bCs/>
        </w:rPr>
      </w:pPr>
      <w:r w:rsidRPr="00B423C1">
        <w:rPr>
          <w:b/>
          <w:bCs/>
        </w:rPr>
        <w:t>2.3.1</w:t>
      </w:r>
      <w:r w:rsidR="00E117CC">
        <w:rPr>
          <w:b/>
          <w:bCs/>
        </w:rPr>
        <w:t>0</w:t>
      </w:r>
      <w:r w:rsidRPr="00B423C1">
        <w:rPr>
          <w:b/>
          <w:bCs/>
        </w:rPr>
        <w:t xml:space="preserve">. Клиент полностью осознает, что бывают случаи скрытых проблем со здоровьем, о которых может быть неизвестно самому Клиенту. Клиент обязан понимать, что Услуги предназначены для относительно здоровых людей, которым не противопоказана физическая нагрузка. </w:t>
      </w:r>
      <w:r>
        <w:rPr>
          <w:b/>
          <w:bCs/>
        </w:rPr>
        <w:t>Исполнитель не оказывает услуги медицинского учреждения. Информация о здоровье Клиента (лица достигшего 18 лет или несовершеннолетнего) принимается со слов Клиента или совершеннолетнего представителя</w:t>
      </w:r>
      <w:r w:rsidR="00E117CC">
        <w:rPr>
          <w:b/>
          <w:bCs/>
        </w:rPr>
        <w:t>. Клиент лично несет ответственность за достоверность сведений о своем здоровье или здоровье своего ребенка.</w:t>
      </w:r>
    </w:p>
    <w:p w14:paraId="26B7A807" w14:textId="77777777" w:rsidR="00E117CC" w:rsidRPr="00B423C1" w:rsidRDefault="00E117CC" w:rsidP="00764054">
      <w:pPr>
        <w:rPr>
          <w:b/>
          <w:bCs/>
        </w:rPr>
      </w:pPr>
    </w:p>
    <w:p w14:paraId="52F5BF0B" w14:textId="6EB5EE14" w:rsidR="00764054" w:rsidRDefault="00E117CC" w:rsidP="00764054">
      <w:pPr>
        <w:rPr>
          <w:b/>
          <w:bCs/>
        </w:rPr>
      </w:pPr>
      <w:r w:rsidRPr="00E117CC">
        <w:t xml:space="preserve">2.3.11. При заключении настоящего договора </w:t>
      </w:r>
      <w:r w:rsidRPr="00E117CC">
        <w:rPr>
          <w:b/>
          <w:bCs/>
        </w:rPr>
        <w:t>Клиент подтверждает, что ни он, ни его несовершеннолетние дети не имеют медицинских противопоказаний для занятий в Центре и полностью принимает на себя ответственность за состояние своего здоровья и состояние здоровья своих несовершеннолетних детей, посещающих Центр. Клиент гарантирует, что он или его несовершеннолетние дети находятся в физическом состоянии, которое позволяет выполнять физические упражнения и пользоваться инфраструктурой Центра, и что физические упражнения не нанесут вред его здоровью или здоровью его ребенка. (Исполнитель настоятельно рекомендует всем Клиентам Центра пройти медицинский осмотр у своих лечащих врачей перед началом посещения любого спортивного занятия или использования спортивного оборудования Центра, ввиду возможной опасности для здоровья, связанной с любой физической активностью).</w:t>
      </w:r>
    </w:p>
    <w:p w14:paraId="547B77CA" w14:textId="77777777" w:rsidR="00E117CC" w:rsidRDefault="00E117CC" w:rsidP="00764054"/>
    <w:p w14:paraId="38AEE7A2" w14:textId="364D0DAA" w:rsidR="00764054" w:rsidRDefault="00764054" w:rsidP="00764054">
      <w:pPr>
        <w:rPr>
          <w:b/>
          <w:bCs/>
        </w:rPr>
      </w:pPr>
      <w:r>
        <w:t>2.3.1</w:t>
      </w:r>
      <w:r w:rsidR="00B423C1">
        <w:t>2</w:t>
      </w:r>
      <w:r>
        <w:t xml:space="preserve">. Представлять администраторам </w:t>
      </w:r>
      <w:r w:rsidR="00511485" w:rsidRPr="00511485">
        <w:rPr>
          <w:b/>
          <w:bCs/>
        </w:rPr>
        <w:t>Це</w:t>
      </w:r>
      <w:r w:rsidRPr="00511485">
        <w:rPr>
          <w:b/>
          <w:bCs/>
        </w:rPr>
        <w:t xml:space="preserve">нтра </w:t>
      </w:r>
      <w:r w:rsidR="00511485">
        <w:rPr>
          <w:b/>
          <w:bCs/>
        </w:rPr>
        <w:t xml:space="preserve">иных сопровождающих несовершеннолетних Клиентов, </w:t>
      </w:r>
      <w:r w:rsidRPr="00511485">
        <w:rPr>
          <w:b/>
          <w:bCs/>
        </w:rPr>
        <w:t xml:space="preserve">гостей Членов </w:t>
      </w:r>
      <w:r w:rsidR="00511485">
        <w:rPr>
          <w:b/>
          <w:bCs/>
        </w:rPr>
        <w:t>Ц</w:t>
      </w:r>
      <w:r w:rsidRPr="00511485">
        <w:rPr>
          <w:b/>
          <w:bCs/>
        </w:rPr>
        <w:t>ентра, оплачивать услуги, оказываемые этим лицам, проинформировать указанных лиц о том, что на них распространяются права и обязанности настоящего Договора, Правила и положения Центра.</w:t>
      </w:r>
    </w:p>
    <w:p w14:paraId="4511F79E" w14:textId="77777777" w:rsidR="00E117CC" w:rsidRDefault="00E117CC" w:rsidP="00764054"/>
    <w:p w14:paraId="28F8F524" w14:textId="77777777" w:rsidR="00764054" w:rsidRDefault="00764054" w:rsidP="00764054"/>
    <w:p w14:paraId="71E11DE6" w14:textId="77777777" w:rsidR="00764054" w:rsidRDefault="00764054" w:rsidP="00764054">
      <w:r>
        <w:t>2.4. Клиент вправе:</w:t>
      </w:r>
    </w:p>
    <w:p w14:paraId="6444E6C1" w14:textId="77777777" w:rsidR="00764054" w:rsidRDefault="00764054" w:rsidP="00764054"/>
    <w:p w14:paraId="42557106" w14:textId="75CCFA65" w:rsidR="00764054" w:rsidRDefault="00764054" w:rsidP="00764054">
      <w:r>
        <w:t xml:space="preserve">2.4.1. Выбирать и получать услуги, предоставляемые </w:t>
      </w:r>
      <w:r w:rsidR="00511485">
        <w:t>Ц</w:t>
      </w:r>
      <w:r>
        <w:t>ентром, в соответствии с расписанием</w:t>
      </w:r>
      <w:r w:rsidR="00511485">
        <w:t xml:space="preserve"> самостоятельно или в соответствии </w:t>
      </w:r>
      <w:r w:rsidR="00AE04FF" w:rsidRPr="00AE04FF">
        <w:rPr>
          <w:b/>
          <w:bCs/>
        </w:rPr>
        <w:t>с возрастными</w:t>
      </w:r>
      <w:r w:rsidRPr="00AE04FF">
        <w:rPr>
          <w:b/>
          <w:bCs/>
        </w:rPr>
        <w:t xml:space="preserve"> особенностями ребенка Клиента</w:t>
      </w:r>
      <w:r>
        <w:t>, при условии наличия места в группе.</w:t>
      </w:r>
    </w:p>
    <w:p w14:paraId="62DDD722" w14:textId="77777777" w:rsidR="00764054" w:rsidRDefault="00764054" w:rsidP="00764054"/>
    <w:p w14:paraId="73931907" w14:textId="77777777" w:rsidR="00764054" w:rsidRDefault="00764054" w:rsidP="00764054">
      <w:r>
        <w:t>2.4.2. Присутствовать вместе со своим ребенком на его занятиях, на условиях п. 2.3.4. Договора;</w:t>
      </w:r>
    </w:p>
    <w:p w14:paraId="6D340E09" w14:textId="77777777" w:rsidR="00764054" w:rsidRDefault="00764054" w:rsidP="00764054"/>
    <w:p w14:paraId="010B7013" w14:textId="77777777" w:rsidR="00764054" w:rsidRDefault="00764054" w:rsidP="00764054">
      <w:r>
        <w:t xml:space="preserve">2.4.3. </w:t>
      </w:r>
      <w:r w:rsidRPr="00AE04FF">
        <w:rPr>
          <w:b/>
          <w:bCs/>
        </w:rPr>
        <w:t>Клиент имеет право «заморозить» 4 занятия подряд в год (или 2 занятия подряд при посещении 1 раз в неделю) с сохранением места в группе и переносом оплаты на неоплаченный период.</w:t>
      </w:r>
    </w:p>
    <w:p w14:paraId="2ED745AC" w14:textId="77777777" w:rsidR="00764054" w:rsidRDefault="00764054" w:rsidP="00764054"/>
    <w:p w14:paraId="139896E1" w14:textId="77777777" w:rsidR="00764054" w:rsidRDefault="00764054" w:rsidP="00764054">
      <w:r>
        <w:t xml:space="preserve">2.4.4. </w:t>
      </w:r>
      <w:r w:rsidRPr="00AE04FF">
        <w:rPr>
          <w:b/>
          <w:bCs/>
        </w:rPr>
        <w:t>Клиент имеет право «заморозить» занятия 1раз в год по причине отпуска с сохранением места в группе и переносом оплаты на неоплаченный период.</w:t>
      </w:r>
    </w:p>
    <w:p w14:paraId="5FE0E7FA" w14:textId="77777777" w:rsidR="00764054" w:rsidRDefault="00764054" w:rsidP="00764054"/>
    <w:p w14:paraId="523046C9" w14:textId="74A5E281" w:rsidR="00764054" w:rsidRDefault="00764054" w:rsidP="00764054">
      <w:r>
        <w:t xml:space="preserve">2.4.5. Расторгнуть Договор, письменно уведомив об этом </w:t>
      </w:r>
      <w:r w:rsidR="00AE04FF">
        <w:t>Ц</w:t>
      </w:r>
      <w:r>
        <w:t>ентр, без возвращения уплаченного аванса.</w:t>
      </w:r>
    </w:p>
    <w:p w14:paraId="211870D4" w14:textId="77777777" w:rsidR="00764054" w:rsidRDefault="00764054" w:rsidP="00764054"/>
    <w:p w14:paraId="41AD2665" w14:textId="69F9BA3B" w:rsidR="00764054" w:rsidRDefault="00764054" w:rsidP="00764054">
      <w:r>
        <w:t xml:space="preserve">2.4.6. Направлять </w:t>
      </w:r>
      <w:r w:rsidR="00AE04FF">
        <w:t>Ц</w:t>
      </w:r>
      <w:r>
        <w:t>ентру свои мнения, предложения и рекомендации по каждому виду Услуг по настоящему Договору.</w:t>
      </w:r>
    </w:p>
    <w:p w14:paraId="2AA6BF11" w14:textId="77777777" w:rsidR="00764054" w:rsidRDefault="00764054" w:rsidP="00764054"/>
    <w:p w14:paraId="59FCC8DD" w14:textId="17FC09D1" w:rsidR="00764054" w:rsidRDefault="00764054" w:rsidP="00764054">
      <w:r>
        <w:t>2.4.7. Получать необходимую и достоверную информацию о работе</w:t>
      </w:r>
      <w:r w:rsidR="00AE04FF">
        <w:t xml:space="preserve"> Ц</w:t>
      </w:r>
      <w:r>
        <w:t>ентра и оказываемых им услугах.</w:t>
      </w:r>
    </w:p>
    <w:p w14:paraId="51B2B062" w14:textId="77777777" w:rsidR="00764054" w:rsidRDefault="00764054" w:rsidP="00764054"/>
    <w:p w14:paraId="4F25813C" w14:textId="77777777" w:rsidR="00764054" w:rsidRDefault="00764054" w:rsidP="00764054">
      <w:r>
        <w:t>3. УСЛОВИЯ ОПЛАТЫ</w:t>
      </w:r>
    </w:p>
    <w:p w14:paraId="6CDBA845" w14:textId="77777777" w:rsidR="00764054" w:rsidRDefault="00764054" w:rsidP="00764054"/>
    <w:p w14:paraId="41D3583A" w14:textId="1E4164ED" w:rsidR="00764054" w:rsidRDefault="00764054" w:rsidP="00764054">
      <w:r>
        <w:t xml:space="preserve">3.1. Клиент осуществляет оплату услуг, в соответствии с утвержденным Прайс-листом </w:t>
      </w:r>
      <w:r w:rsidR="00E117CC">
        <w:t>Ц</w:t>
      </w:r>
      <w:r>
        <w:t xml:space="preserve">ентра, путем внесения денежных средств в кассу </w:t>
      </w:r>
      <w:r w:rsidR="00E117CC">
        <w:t>Ц</w:t>
      </w:r>
      <w:r>
        <w:t xml:space="preserve">ентра, либо путем безналичного перечисления денежных средств на расчетный счет </w:t>
      </w:r>
      <w:r w:rsidR="00E117CC">
        <w:t>Ц</w:t>
      </w:r>
      <w:r>
        <w:t>ентра</w:t>
      </w:r>
      <w:r w:rsidR="00E117CC">
        <w:t xml:space="preserve"> (по реквизитам, либо по средствам СБП)</w:t>
      </w:r>
    </w:p>
    <w:p w14:paraId="63EC77F8" w14:textId="77777777" w:rsidR="00764054" w:rsidRDefault="00764054" w:rsidP="00764054"/>
    <w:p w14:paraId="01C34934" w14:textId="5E915C49" w:rsidR="00764054" w:rsidRDefault="00764054" w:rsidP="00764054">
      <w:r>
        <w:t xml:space="preserve">3.2. </w:t>
      </w:r>
      <w:r w:rsidR="00E117CC">
        <w:t>Ц</w:t>
      </w:r>
      <w:r>
        <w:t xml:space="preserve">ентр регистрирует Клиента, согласует с Клиентом и назначает точные даты и время предоставления услуг в соответствии с Расписанием </w:t>
      </w:r>
      <w:r w:rsidR="00E117CC">
        <w:t>Ц</w:t>
      </w:r>
      <w:r>
        <w:t>ентра.</w:t>
      </w:r>
    </w:p>
    <w:p w14:paraId="3BDBF6C7" w14:textId="77777777" w:rsidR="00764054" w:rsidRDefault="00764054" w:rsidP="00764054"/>
    <w:p w14:paraId="0097148E" w14:textId="4FFF58B6" w:rsidR="00764054" w:rsidRDefault="00764054" w:rsidP="00764054">
      <w:r>
        <w:t xml:space="preserve">3.3. Посещение по </w:t>
      </w:r>
      <w:r w:rsidRPr="00166254">
        <w:rPr>
          <w:b/>
          <w:bCs/>
        </w:rPr>
        <w:t>Абонементу гарантируется только в случае активация Абонемента</w:t>
      </w:r>
      <w:r>
        <w:t xml:space="preserve"> на следующий месяц, который осуществляется </w:t>
      </w:r>
      <w:bookmarkStart w:id="4" w:name="_Hlk142520619"/>
      <w:r>
        <w:t xml:space="preserve">путем </w:t>
      </w:r>
      <w:bookmarkStart w:id="5" w:name="_Hlk142520262"/>
      <w:r>
        <w:t xml:space="preserve">100% предоплаты услуг </w:t>
      </w:r>
      <w:bookmarkEnd w:id="5"/>
      <w:r>
        <w:t>Центра в соответствии с действующим на момент оплаты ПРАЙС-ЛИСТОМ на срок</w:t>
      </w:r>
      <w:bookmarkEnd w:id="4"/>
      <w:r>
        <w:t xml:space="preserve">, </w:t>
      </w:r>
      <w:r w:rsidRPr="00166254">
        <w:rPr>
          <w:b/>
          <w:bCs/>
        </w:rPr>
        <w:t xml:space="preserve">равный </w:t>
      </w:r>
      <w:r w:rsidR="00166254" w:rsidRPr="00166254">
        <w:rPr>
          <w:b/>
          <w:bCs/>
        </w:rPr>
        <w:t xml:space="preserve">оплаченному </w:t>
      </w:r>
      <w:r w:rsidRPr="00166254">
        <w:rPr>
          <w:b/>
          <w:bCs/>
        </w:rPr>
        <w:t>месяцу</w:t>
      </w:r>
      <w:r w:rsidR="00166254">
        <w:t xml:space="preserve">, либо в </w:t>
      </w:r>
      <w:r w:rsidR="00166254">
        <w:lastRenderedPageBreak/>
        <w:t xml:space="preserve">случае </w:t>
      </w:r>
      <w:r w:rsidR="00166254" w:rsidRPr="00166254">
        <w:rPr>
          <w:b/>
          <w:bCs/>
        </w:rPr>
        <w:t>активации Абонемента на количество посещений</w:t>
      </w:r>
      <w:r w:rsidR="00166254">
        <w:t xml:space="preserve">. </w:t>
      </w:r>
      <w:r>
        <w:t xml:space="preserve">Первый абонемент может быть приобретен с любого числа текущего месяца. Оплата услуг при продлении договора </w:t>
      </w:r>
      <w:r w:rsidR="00166254">
        <w:t xml:space="preserve">на Абонемент купленного на следующий календарный месяц </w:t>
      </w:r>
      <w:r>
        <w:t>может быть осуществлена с 25-го числа текущего месяца и должна быть произведена до окончания действующего договора (т.е. до 31 числа текущего месяца).</w:t>
      </w:r>
      <w:r w:rsidR="00E117CC">
        <w:t xml:space="preserve"> </w:t>
      </w:r>
      <w:r w:rsidR="00320BD6">
        <w:t xml:space="preserve">Активация Абонемента на определенное количество посещений осуществляется путем </w:t>
      </w:r>
      <w:r w:rsidR="00320BD6" w:rsidRPr="00320BD6">
        <w:t xml:space="preserve">100% предоплаты </w:t>
      </w:r>
      <w:r w:rsidR="00320BD6">
        <w:t>Абонемента и с момента первого посещения</w:t>
      </w:r>
      <w:r w:rsidR="00166254">
        <w:t xml:space="preserve"> и действует в течении</w:t>
      </w:r>
      <w:r w:rsidR="00166254" w:rsidRPr="00166254">
        <w:rPr>
          <w:b/>
          <w:bCs/>
        </w:rPr>
        <w:t xml:space="preserve"> тридцати дней с момента первого посещения.</w:t>
      </w:r>
    </w:p>
    <w:p w14:paraId="3EFC310D" w14:textId="77777777" w:rsidR="00764054" w:rsidRDefault="00764054" w:rsidP="00764054"/>
    <w:p w14:paraId="6BF292AB" w14:textId="6720D734" w:rsidR="00764054" w:rsidRDefault="00764054" w:rsidP="00764054">
      <w:r>
        <w:t>3.4. В случае непоступления своевременной заявки и оплаты за Активацию Абонемента на следующий месяц</w:t>
      </w:r>
      <w:r w:rsidR="00320BD6">
        <w:t xml:space="preserve"> и на количество посещений</w:t>
      </w:r>
      <w:r>
        <w:t xml:space="preserve"> в установленные</w:t>
      </w:r>
      <w:r w:rsidR="00320BD6">
        <w:t xml:space="preserve"> Ц</w:t>
      </w:r>
      <w:r>
        <w:t xml:space="preserve">ентром сроки, </w:t>
      </w:r>
      <w:r w:rsidR="00320BD6">
        <w:t>Ц</w:t>
      </w:r>
      <w:r>
        <w:t xml:space="preserve">ентр вправе предложить обслуживание по стоимости разового посещения, согласно ПРАЙС-ЛИСТУ, при этом администрация </w:t>
      </w:r>
      <w:r w:rsidR="00166254">
        <w:t>Ц</w:t>
      </w:r>
      <w:r>
        <w:t>ентра не гарантирует сохранности места в группе.</w:t>
      </w:r>
    </w:p>
    <w:p w14:paraId="53F19258" w14:textId="77777777" w:rsidR="00764054" w:rsidRDefault="00764054" w:rsidP="00764054"/>
    <w:p w14:paraId="75882D48" w14:textId="77777777" w:rsidR="00764054" w:rsidRDefault="00764054" w:rsidP="00764054">
      <w:r>
        <w:t>3.5. Предоплата, внесенная за услуги, указанные в п.1.1.2. Договора, не возвращается Клиенту.</w:t>
      </w:r>
    </w:p>
    <w:p w14:paraId="043E11E7" w14:textId="77777777" w:rsidR="00764054" w:rsidRDefault="00764054" w:rsidP="00764054"/>
    <w:p w14:paraId="5C419060" w14:textId="77777777" w:rsidR="00764054" w:rsidRDefault="00764054" w:rsidP="00764054">
      <w:r>
        <w:t>3.6.По требованию Клиента Стороны подписывают Акт об оказанных услугах. Акт считается подписанным, в случае, если Клиент в течение 2 (двух) календарных дней не подписал Акт и не направил мотивированную претензию.</w:t>
      </w:r>
    </w:p>
    <w:p w14:paraId="5A4C9B53" w14:textId="77777777" w:rsidR="00764054" w:rsidRDefault="00764054" w:rsidP="00764054"/>
    <w:p w14:paraId="47EFA0EF" w14:textId="77777777" w:rsidR="00764054" w:rsidRDefault="00764054" w:rsidP="00764054">
      <w:r>
        <w:t>3.7. При обслуживании по абонементу Услуги считаются оказанными надлежащим образом и в полном объеме, если в течение двух дней с момента окончания действия абонемента Клиент не выставил рекламацию.</w:t>
      </w:r>
    </w:p>
    <w:p w14:paraId="4EFDCC3C" w14:textId="77777777" w:rsidR="00764054" w:rsidRDefault="00764054" w:rsidP="00764054"/>
    <w:p w14:paraId="79910AB6" w14:textId="77777777" w:rsidR="00764054" w:rsidRDefault="00764054" w:rsidP="00764054">
      <w:r>
        <w:t>3.8. Стороны после оказания услуг по договору не имеют друг к другу никаких претензий.</w:t>
      </w:r>
    </w:p>
    <w:p w14:paraId="4C54DE0E" w14:textId="77777777" w:rsidR="00764054" w:rsidRDefault="00764054" w:rsidP="00764054"/>
    <w:p w14:paraId="6ED79553" w14:textId="77777777" w:rsidR="00764054" w:rsidRDefault="00764054" w:rsidP="00764054">
      <w:r>
        <w:t>4. ПРОЧИЕ УСЛОВИЯ</w:t>
      </w:r>
    </w:p>
    <w:p w14:paraId="5F8893FA" w14:textId="77777777" w:rsidR="00764054" w:rsidRDefault="00764054" w:rsidP="00764054"/>
    <w:p w14:paraId="15A1BD5B" w14:textId="1EBA6237" w:rsidR="00764054" w:rsidRDefault="00764054" w:rsidP="00764054">
      <w:r>
        <w:t xml:space="preserve">4.1. Дети до двух лет присутствуют на занятиях вместе с родителем или другим доверенным взрослым лицом. Дети в возрасте от двух до четырех лет могут по желанию находиться на занятиях со взрослыми или без них. Дети старше четырех лет занимаются без взрослых или со взрослыми, если этого требует образовательная </w:t>
      </w:r>
      <w:r w:rsidR="00166254">
        <w:t xml:space="preserve">или тренировочная </w:t>
      </w:r>
      <w:r>
        <w:t>программа.</w:t>
      </w:r>
    </w:p>
    <w:p w14:paraId="78EA163C" w14:textId="77777777" w:rsidR="00764054" w:rsidRDefault="00764054" w:rsidP="00764054"/>
    <w:p w14:paraId="4763F541" w14:textId="730EB621" w:rsidR="00764054" w:rsidRDefault="00764054" w:rsidP="00764054">
      <w:r>
        <w:t xml:space="preserve">4.2. Администрация </w:t>
      </w:r>
      <w:r w:rsidR="00166254">
        <w:t>Центра</w:t>
      </w:r>
      <w:r>
        <w:t xml:space="preserve"> оставляет за </w:t>
      </w:r>
      <w:r w:rsidRPr="00166254">
        <w:rPr>
          <w:b/>
          <w:bCs/>
        </w:rPr>
        <w:t xml:space="preserve">собой право не допустить на занятия </w:t>
      </w:r>
      <w:r w:rsidR="00166254" w:rsidRPr="00166254">
        <w:rPr>
          <w:b/>
          <w:bCs/>
        </w:rPr>
        <w:t xml:space="preserve">лицо достигшее 18 лет  или несовершеннолетнего </w:t>
      </w:r>
      <w:r w:rsidR="00FD639F">
        <w:rPr>
          <w:b/>
          <w:bCs/>
        </w:rPr>
        <w:t>(</w:t>
      </w:r>
      <w:r w:rsidRPr="00166254">
        <w:rPr>
          <w:b/>
          <w:bCs/>
        </w:rPr>
        <w:t>ребенка</w:t>
      </w:r>
      <w:r w:rsidR="00FD639F">
        <w:rPr>
          <w:b/>
          <w:bCs/>
        </w:rPr>
        <w:t>)</w:t>
      </w:r>
      <w:r w:rsidRPr="00166254">
        <w:rPr>
          <w:b/>
          <w:bCs/>
        </w:rPr>
        <w:t xml:space="preserve"> с симптомами ОРВИ или иного инфекционного заболевания.</w:t>
      </w:r>
    </w:p>
    <w:p w14:paraId="60C4A962" w14:textId="77777777" w:rsidR="00764054" w:rsidRDefault="00764054" w:rsidP="00764054"/>
    <w:p w14:paraId="73A30E95" w14:textId="2B9D5CCB" w:rsidR="00764054" w:rsidRDefault="00764054" w:rsidP="00764054">
      <w:r>
        <w:t xml:space="preserve">4.3. Администрация </w:t>
      </w:r>
      <w:r w:rsidR="00166254">
        <w:t>Ц</w:t>
      </w:r>
      <w:r>
        <w:t xml:space="preserve">ентра </w:t>
      </w:r>
      <w:r w:rsidRPr="00FD639F">
        <w:rPr>
          <w:b/>
          <w:bCs/>
        </w:rPr>
        <w:t>оставляет за собой право отстранить от занятий</w:t>
      </w:r>
      <w:r w:rsidR="00166254" w:rsidRPr="00FD639F">
        <w:rPr>
          <w:b/>
          <w:bCs/>
        </w:rPr>
        <w:t xml:space="preserve"> лицо достигшее 18 лет или несовершеннолетнего (</w:t>
      </w:r>
      <w:r w:rsidRPr="00FD639F">
        <w:rPr>
          <w:b/>
          <w:bCs/>
        </w:rPr>
        <w:t>ребенка</w:t>
      </w:r>
      <w:r w:rsidR="00FD639F" w:rsidRPr="00FD639F">
        <w:rPr>
          <w:b/>
          <w:bCs/>
        </w:rPr>
        <w:t>)</w:t>
      </w:r>
      <w:r w:rsidRPr="00FD639F">
        <w:rPr>
          <w:b/>
          <w:bCs/>
        </w:rPr>
        <w:t xml:space="preserve"> в случае его агрессивного поведения.</w:t>
      </w:r>
    </w:p>
    <w:p w14:paraId="51735F3E" w14:textId="77777777" w:rsidR="00764054" w:rsidRDefault="00764054" w:rsidP="00764054"/>
    <w:p w14:paraId="5219A3C4" w14:textId="77777777" w:rsidR="00764054" w:rsidRDefault="00764054" w:rsidP="00764054">
      <w:r>
        <w:lastRenderedPageBreak/>
        <w:t>5. ОТВЕТСТВЕННОСТЬ СТОРОН</w:t>
      </w:r>
    </w:p>
    <w:p w14:paraId="3CAC72AA" w14:textId="77777777" w:rsidR="00764054" w:rsidRDefault="00764054" w:rsidP="00764054"/>
    <w:p w14:paraId="3EB7C324" w14:textId="77777777" w:rsidR="00764054" w:rsidRDefault="00764054" w:rsidP="00764054">
      <w:r>
        <w:t>5.1.Стороны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w:t>
      </w:r>
    </w:p>
    <w:p w14:paraId="2AC61EAF" w14:textId="77777777" w:rsidR="00764054" w:rsidRDefault="00764054" w:rsidP="00764054"/>
    <w:p w14:paraId="0D93FAEA" w14:textId="406A41AB" w:rsidR="00764054" w:rsidRDefault="00764054" w:rsidP="00764054">
      <w:r>
        <w:t xml:space="preserve">5.2. </w:t>
      </w:r>
      <w:r w:rsidR="00FD639F">
        <w:t>Ц</w:t>
      </w:r>
      <w:r>
        <w:t xml:space="preserve">ентр не несет ответственности за невозможность обслуживания Клиента по каким-либо независящим от него причинам, включая нарушение работы транспортных средств, незапланированные отъезды и иные причины. </w:t>
      </w:r>
      <w:r w:rsidRPr="00FD639F">
        <w:rPr>
          <w:b/>
          <w:bCs/>
        </w:rPr>
        <w:t>За несостоявшееся по вине Клиента индивидуальное посещение, деньги, внесенные им в качестве его оплаты, не возвращаются.</w:t>
      </w:r>
    </w:p>
    <w:p w14:paraId="010DA699" w14:textId="77777777" w:rsidR="00764054" w:rsidRDefault="00764054" w:rsidP="00764054"/>
    <w:p w14:paraId="03BCE8EB" w14:textId="0CFFF1B7" w:rsidR="00764054" w:rsidRDefault="00764054" w:rsidP="00764054">
      <w:r>
        <w:t>5.3</w:t>
      </w:r>
      <w:r w:rsidRPr="00FD639F">
        <w:rPr>
          <w:b/>
          <w:bCs/>
        </w:rPr>
        <w:t xml:space="preserve">. </w:t>
      </w:r>
      <w:r w:rsidR="00FD639F" w:rsidRPr="00FD639F">
        <w:rPr>
          <w:b/>
          <w:bCs/>
        </w:rPr>
        <w:t>Ц</w:t>
      </w:r>
      <w:r w:rsidRPr="00FD639F">
        <w:rPr>
          <w:b/>
          <w:bCs/>
        </w:rPr>
        <w:t xml:space="preserve">ентр не несет ответственности за вред, причиненный жизни и здоровью </w:t>
      </w:r>
      <w:r w:rsidR="00FD639F" w:rsidRPr="00FD639F">
        <w:rPr>
          <w:b/>
          <w:bCs/>
        </w:rPr>
        <w:t>лица достигшего 18 лет и/или несовершеннолетнего (</w:t>
      </w:r>
      <w:r w:rsidRPr="00FD639F">
        <w:rPr>
          <w:b/>
          <w:bCs/>
        </w:rPr>
        <w:t>ребенка</w:t>
      </w:r>
      <w:r w:rsidR="00FD639F" w:rsidRPr="00FD639F">
        <w:rPr>
          <w:b/>
          <w:bCs/>
        </w:rPr>
        <w:t>)</w:t>
      </w:r>
      <w:r w:rsidRPr="00FD639F">
        <w:rPr>
          <w:b/>
          <w:bCs/>
        </w:rPr>
        <w:t xml:space="preserve">, в случае ненадлежащего исполнения Клиентом обязательств по настоящему договору, нарушения требований сотрудников </w:t>
      </w:r>
      <w:r w:rsidR="00FD639F" w:rsidRPr="00FD639F">
        <w:rPr>
          <w:b/>
          <w:bCs/>
        </w:rPr>
        <w:t>Ц</w:t>
      </w:r>
      <w:r w:rsidRPr="00FD639F">
        <w:rPr>
          <w:b/>
          <w:bCs/>
        </w:rPr>
        <w:t xml:space="preserve">ентра, Правил Центра, являющихся неотъемлемой частью настоящего договора, а также за жизнь и здоровье </w:t>
      </w:r>
      <w:bookmarkStart w:id="6" w:name="_Hlk142521522"/>
      <w:r w:rsidR="00FD639F" w:rsidRPr="00FD639F">
        <w:rPr>
          <w:b/>
          <w:bCs/>
        </w:rPr>
        <w:t>лица достигшего 18 лет и/или несовершеннолетнего (</w:t>
      </w:r>
      <w:r w:rsidRPr="00FD639F">
        <w:rPr>
          <w:b/>
          <w:bCs/>
        </w:rPr>
        <w:t>ребенка</w:t>
      </w:r>
      <w:bookmarkEnd w:id="6"/>
      <w:r w:rsidR="00FD639F" w:rsidRPr="00FD639F">
        <w:rPr>
          <w:b/>
          <w:bCs/>
        </w:rPr>
        <w:t>)</w:t>
      </w:r>
      <w:r w:rsidRPr="00FD639F">
        <w:rPr>
          <w:b/>
          <w:bCs/>
        </w:rPr>
        <w:t xml:space="preserve">, в случае наличия у </w:t>
      </w:r>
      <w:r w:rsidR="00FD639F" w:rsidRPr="00FD639F">
        <w:rPr>
          <w:b/>
          <w:bCs/>
        </w:rPr>
        <w:t>лица достигшего 18 лет и/или несовершеннолетнего (ребенка)</w:t>
      </w:r>
      <w:r w:rsidRPr="00FD639F">
        <w:rPr>
          <w:b/>
          <w:bCs/>
        </w:rPr>
        <w:t xml:space="preserve"> противопоказаний для самостоятельного пребывания в центре, которые не могли быть выявлены ранее в медицинских учреждениях и о которых не было официально сообщено Клиентом.</w:t>
      </w:r>
    </w:p>
    <w:p w14:paraId="01402EBB" w14:textId="77777777" w:rsidR="00764054" w:rsidRDefault="00764054" w:rsidP="00764054"/>
    <w:p w14:paraId="164D731E" w14:textId="500D6E64" w:rsidR="00764054" w:rsidRDefault="00764054" w:rsidP="00764054">
      <w:r>
        <w:t xml:space="preserve">5.4. </w:t>
      </w:r>
      <w:r w:rsidR="00FD639F">
        <w:t>Ц</w:t>
      </w:r>
      <w:r>
        <w:t xml:space="preserve">ентр не несет ответственности за вред, связанный с любым ухудшением здоровья кого-либо из </w:t>
      </w:r>
      <w:r w:rsidR="008E00B2">
        <w:t xml:space="preserve">Клиентов, </w:t>
      </w:r>
      <w:r>
        <w:t>Членов Центра, чьи интересы представляет Клиент в рамках данного договора, и травмами, явившимися результатом или полученных в результате любых самостоятельных игр</w:t>
      </w:r>
      <w:r w:rsidR="008E00B2">
        <w:t>.</w:t>
      </w:r>
    </w:p>
    <w:p w14:paraId="3445FC6D" w14:textId="77777777" w:rsidR="00764054" w:rsidRDefault="00764054" w:rsidP="00764054"/>
    <w:p w14:paraId="7BF1A9CA" w14:textId="10B556CB" w:rsidR="00764054" w:rsidRDefault="00764054" w:rsidP="00764054">
      <w:r>
        <w:t xml:space="preserve">5.5. </w:t>
      </w:r>
      <w:r w:rsidRPr="00FD639F">
        <w:rPr>
          <w:b/>
          <w:bCs/>
        </w:rPr>
        <w:t xml:space="preserve">Оплачивая данное предложение, Клиент соглашается с условиями данного договора и с тем, что он не в праве требовать от </w:t>
      </w:r>
      <w:r w:rsidR="00FD639F" w:rsidRPr="00FD639F">
        <w:rPr>
          <w:b/>
          <w:bCs/>
        </w:rPr>
        <w:t>Ц</w:t>
      </w:r>
      <w:r w:rsidRPr="00FD639F">
        <w:rPr>
          <w:b/>
          <w:bCs/>
        </w:rPr>
        <w:t>ентра какой-либо компенсации морального, материального вреда или вреда, причиненного здоровью Члену Центра, как в течение срока действия настоящего Договора, так и по истечении срока его действия, за исключением случаев, прямо предусмотренных настоящим законодательством РФ.</w:t>
      </w:r>
    </w:p>
    <w:p w14:paraId="010B97D2" w14:textId="77777777" w:rsidR="00764054" w:rsidRDefault="00764054" w:rsidP="00764054"/>
    <w:p w14:paraId="34CBFEAC" w14:textId="54E19474" w:rsidR="00764054" w:rsidRDefault="00764054" w:rsidP="00764054">
      <w:r>
        <w:t xml:space="preserve">5.6. </w:t>
      </w:r>
      <w:r w:rsidR="00FD639F" w:rsidRPr="00FD639F">
        <w:t>Ц</w:t>
      </w:r>
      <w:r w:rsidRPr="00FD639F">
        <w:t xml:space="preserve">ентр не несет ответственность за личные вещи </w:t>
      </w:r>
      <w:r w:rsidR="00FD639F" w:rsidRPr="00FD639F">
        <w:t xml:space="preserve">Клиента, </w:t>
      </w:r>
      <w:r w:rsidRPr="00FD639F">
        <w:t>Членов Центра, чьи интересы представляет Клиент в рамках данного договора</w:t>
      </w:r>
      <w:r>
        <w:t>.</w:t>
      </w:r>
    </w:p>
    <w:p w14:paraId="10F5ECD9" w14:textId="77777777" w:rsidR="00764054" w:rsidRDefault="00764054" w:rsidP="00764054"/>
    <w:p w14:paraId="458BF013" w14:textId="54E24661" w:rsidR="00764054" w:rsidRDefault="00764054" w:rsidP="00764054">
      <w:r>
        <w:t xml:space="preserve">5.7. За утерянные или оставленные без присмотра вещи </w:t>
      </w:r>
      <w:r w:rsidR="00FD639F">
        <w:t>Ц</w:t>
      </w:r>
      <w:r>
        <w:t>ентр ответственности не несет. Все найденные на территории Центра вещи хранятся в течение одного месяца, далее утилизируются.</w:t>
      </w:r>
    </w:p>
    <w:p w14:paraId="2485E3AE" w14:textId="77777777" w:rsidR="00764054" w:rsidRDefault="00764054" w:rsidP="00764054"/>
    <w:p w14:paraId="3F7C530B" w14:textId="152DC2FA" w:rsidR="00764054" w:rsidRDefault="00764054" w:rsidP="00764054">
      <w:r>
        <w:t xml:space="preserve">5.8. За технические неудобства, вызванные проведением работ службами коммунального хозяйства, </w:t>
      </w:r>
      <w:r w:rsidR="00FD639F">
        <w:t>Ц</w:t>
      </w:r>
      <w:r>
        <w:t>ентр ответственности не несет.</w:t>
      </w:r>
    </w:p>
    <w:p w14:paraId="1F8A95C1" w14:textId="77777777" w:rsidR="00764054" w:rsidRDefault="00764054" w:rsidP="00764054"/>
    <w:p w14:paraId="229FCEE7" w14:textId="1B141653" w:rsidR="00764054" w:rsidRDefault="00764054" w:rsidP="00764054">
      <w:r>
        <w:t xml:space="preserve">5.9. </w:t>
      </w:r>
      <w:r w:rsidRPr="00FD639F">
        <w:rPr>
          <w:b/>
          <w:bCs/>
        </w:rPr>
        <w:t xml:space="preserve">Клиент несет полную ответственность за порчу оборудования и имущества </w:t>
      </w:r>
      <w:r w:rsidR="00FD639F" w:rsidRPr="00FD639F">
        <w:rPr>
          <w:b/>
          <w:bCs/>
        </w:rPr>
        <w:t>Ц</w:t>
      </w:r>
      <w:r w:rsidRPr="00FD639F">
        <w:rPr>
          <w:b/>
          <w:bCs/>
        </w:rPr>
        <w:t>ентра и возмещает их в 100% объеме.</w:t>
      </w:r>
    </w:p>
    <w:p w14:paraId="67D139D3" w14:textId="77777777" w:rsidR="00764054" w:rsidRDefault="00764054" w:rsidP="00764054"/>
    <w:p w14:paraId="60A43F8C" w14:textId="53C0C394" w:rsidR="00764054" w:rsidRDefault="00764054" w:rsidP="00764054">
      <w:r>
        <w:t xml:space="preserve">5.10. </w:t>
      </w:r>
      <w:r w:rsidR="00FD639F">
        <w:t>Ц</w:t>
      </w:r>
      <w:r>
        <w:t>ентр ни при каких обстоятельствах не несет никакой ответственности по Договору Оферты за:</w:t>
      </w:r>
    </w:p>
    <w:p w14:paraId="1826CD48" w14:textId="77777777" w:rsidR="00764054" w:rsidRDefault="00764054" w:rsidP="00764054">
      <w:r>
        <w:t>а) какие-либо действия и/или бездействия, являющиеся прямым или косвенным результатом действий/бездействий каких-либо третьих сторон;</w:t>
      </w:r>
    </w:p>
    <w:p w14:paraId="239DFA75" w14:textId="13A314DB" w:rsidR="00764054" w:rsidRDefault="00764054" w:rsidP="00764054">
      <w:r>
        <w:t xml:space="preserve">б) какие-либо косвенные убытки и/или упущенную выгоду Клиента и/или третьих сторон вне зависимости от того, мог </w:t>
      </w:r>
      <w:r w:rsidR="00FD639F">
        <w:t>Ц</w:t>
      </w:r>
      <w:r>
        <w:t>ентр предвидеть возможность таких убытков или нет;</w:t>
      </w:r>
    </w:p>
    <w:p w14:paraId="7E9E0FED" w14:textId="7FA2D2E6" w:rsidR="00764054" w:rsidRDefault="00764054" w:rsidP="00764054">
      <w:r>
        <w:t>в) использование (невозможность использования) и какие бы то ни было последствия использования (невозможности использования) Клиентом информации, полученной от</w:t>
      </w:r>
      <w:r w:rsidR="008E00B2">
        <w:t xml:space="preserve"> Ц</w:t>
      </w:r>
      <w:r>
        <w:t>ентра.</w:t>
      </w:r>
    </w:p>
    <w:p w14:paraId="10D5E47F" w14:textId="77777777" w:rsidR="00764054" w:rsidRDefault="00764054" w:rsidP="00764054"/>
    <w:p w14:paraId="78AB971A" w14:textId="67799814" w:rsidR="00764054" w:rsidRDefault="00764054" w:rsidP="00764054">
      <w:r>
        <w:t xml:space="preserve">5.11. Совокупная ответственность </w:t>
      </w:r>
      <w:r w:rsidR="008E00B2">
        <w:t>Ц</w:t>
      </w:r>
      <w:r>
        <w:t xml:space="preserve">ентра по договору Оферты, по любому иску или претензии в отношении договора Оферты или его исполнения, ограничивается суммой платежа, уплаченного </w:t>
      </w:r>
      <w:r w:rsidR="008E00B2">
        <w:t>Ц</w:t>
      </w:r>
      <w:r>
        <w:t>ентру Клиентом по договору Оферты, но не более абонемента на 8 занятий.</w:t>
      </w:r>
    </w:p>
    <w:p w14:paraId="69D0BEC6" w14:textId="77777777" w:rsidR="00764054" w:rsidRDefault="00764054" w:rsidP="00764054"/>
    <w:p w14:paraId="0833955D" w14:textId="4EC1D2A5" w:rsidR="00764054" w:rsidRDefault="00764054" w:rsidP="00764054">
      <w:r>
        <w:t xml:space="preserve">5.12. Не вступая в противоречие с указанным выше, </w:t>
      </w:r>
      <w:r w:rsidR="008E00B2">
        <w:t>Ц</w:t>
      </w:r>
      <w:r>
        <w:t xml:space="preserve">ентр освобождается от ответственности за нарушение условий договора Оферты, если такое нарушение вызвано действием обстоятельств непреодолимой силы </w:t>
      </w:r>
      <w:r w:rsidRPr="008E00B2">
        <w:rPr>
          <w:b/>
          <w:bCs/>
        </w:rPr>
        <w:t>(форс-мажор),</w:t>
      </w:r>
      <w:r>
        <w:t xml:space="preserve"> включая: действия органов государственной власти, пожар, наводнение, землетрясение, стихийные действия, отсутствие электроэнергии, забастовки, гражданские волнения, беспорядки, любые иные обстоятельства, не ограничиваясь перечисленным, которые могут повлиять на выполнение </w:t>
      </w:r>
      <w:r w:rsidR="008E00B2">
        <w:t>Ц</w:t>
      </w:r>
      <w:r>
        <w:t>ентром договора Оферты.</w:t>
      </w:r>
    </w:p>
    <w:p w14:paraId="3DF5C5AF" w14:textId="77777777" w:rsidR="00764054" w:rsidRDefault="00764054" w:rsidP="00764054"/>
    <w:p w14:paraId="18ADAD8F" w14:textId="77777777" w:rsidR="00764054" w:rsidRDefault="00764054" w:rsidP="00764054">
      <w:r>
        <w:t>5.13. Договор Оферты, его заключение и исполнение регулируется в соответствии с действующим законодательством Российской Федерации.</w:t>
      </w:r>
    </w:p>
    <w:p w14:paraId="59E7F867" w14:textId="77777777" w:rsidR="00764054" w:rsidRDefault="00764054" w:rsidP="00764054"/>
    <w:p w14:paraId="33315CC3" w14:textId="77777777" w:rsidR="00764054" w:rsidRDefault="00764054" w:rsidP="00764054">
      <w:r>
        <w:t>5.14. В случае ненадлежащего исполнения Договора одной из сторон, повлекшего неблагоприятные последствия для другой стороны, ответственность наступает согласно действующему законодательству Российской Федерации.</w:t>
      </w:r>
    </w:p>
    <w:p w14:paraId="07C07A69" w14:textId="77777777" w:rsidR="00764054" w:rsidRDefault="00764054" w:rsidP="00764054"/>
    <w:p w14:paraId="7E24D240" w14:textId="77777777" w:rsidR="00764054" w:rsidRDefault="00764054" w:rsidP="00764054">
      <w:r>
        <w:t>5.15. Все споры и разногласия решаются путем переговоров Сторон. В случае возникновения неурегулированных претензий между сторонами, каждая из них может защищать свои нарушенные права в порядке, установленном законодательством РФ.</w:t>
      </w:r>
    </w:p>
    <w:p w14:paraId="65A2E5B9" w14:textId="77777777" w:rsidR="00764054" w:rsidRDefault="00764054" w:rsidP="00764054"/>
    <w:p w14:paraId="3553C971" w14:textId="77777777" w:rsidR="00764054" w:rsidRDefault="00764054" w:rsidP="00764054">
      <w:r>
        <w:t>6. ИЗМЕНЕНИЕ И РАСТОРЖЕНИЕ ДОГОВОРА ОФЕРТЫ</w:t>
      </w:r>
    </w:p>
    <w:p w14:paraId="6A63C8B8" w14:textId="77777777" w:rsidR="00764054" w:rsidRDefault="00764054" w:rsidP="00764054"/>
    <w:p w14:paraId="11181E6D" w14:textId="0BB50432" w:rsidR="00764054" w:rsidRDefault="00764054" w:rsidP="00764054">
      <w:r>
        <w:t xml:space="preserve">6.1. </w:t>
      </w:r>
      <w:r w:rsidR="008E00B2">
        <w:t>Ц</w:t>
      </w:r>
      <w:r>
        <w:t xml:space="preserve">ентр оставляет за собой право внести изменения в условия Оферты или отозвать Оферту в любой момент по своему усмотрению, при обязательном уведомлении Клиента в срок, не позднее 2 (двух) рабочих дней до момента вступления в силу изменений или отзыва Оферты. В случае внесения </w:t>
      </w:r>
      <w:r w:rsidR="008E00B2">
        <w:t>Ц</w:t>
      </w:r>
      <w:r>
        <w:t xml:space="preserve">ентром изменений в Оферту, такие изменения вступают в силу с момента их опубликования на сайте </w:t>
      </w:r>
      <w:r w:rsidR="008E00B2">
        <w:t>Ц</w:t>
      </w:r>
      <w:r>
        <w:t xml:space="preserve">ентра или с даты размещения на информационном стенде в помещении </w:t>
      </w:r>
      <w:r w:rsidR="008E00B2">
        <w:t>Ц</w:t>
      </w:r>
      <w:r>
        <w:t>ентра.</w:t>
      </w:r>
    </w:p>
    <w:p w14:paraId="6553FE6F" w14:textId="77777777" w:rsidR="00764054" w:rsidRDefault="00764054" w:rsidP="00764054"/>
    <w:p w14:paraId="6254C310" w14:textId="36925BBD" w:rsidR="00764054" w:rsidRDefault="00764054" w:rsidP="00764054">
      <w:r>
        <w:t xml:space="preserve">6.2. Клиент соглашается и признает, что внесение изменений в Оферту влечет за собой внесение этих изменений в заключенный и действующий между Клиентом и </w:t>
      </w:r>
      <w:r w:rsidR="008E00B2">
        <w:t>Ц</w:t>
      </w:r>
      <w:r>
        <w:t>ентром Договор, и эти изменения в Договор вступают в силу одновременно с вступлением в силу таких изменений в Оферту.</w:t>
      </w:r>
    </w:p>
    <w:p w14:paraId="68CC1560" w14:textId="77777777" w:rsidR="00764054" w:rsidRDefault="00764054" w:rsidP="00764054"/>
    <w:p w14:paraId="785CF889" w14:textId="77777777" w:rsidR="00764054" w:rsidRDefault="00764054" w:rsidP="00764054">
      <w:r>
        <w:t>7. ПРОЧИЕ УСЛОВИЯ</w:t>
      </w:r>
    </w:p>
    <w:p w14:paraId="21B798DB" w14:textId="77777777" w:rsidR="00764054" w:rsidRDefault="00764054" w:rsidP="00764054"/>
    <w:p w14:paraId="1B6FD16B" w14:textId="2D9E3E22" w:rsidR="00764054" w:rsidRDefault="00764054" w:rsidP="00764054">
      <w:r>
        <w:t xml:space="preserve">7.1. Неосуществление того или иного права в рамках договора Оферты, полномочия или намерения, предусмотренные договором Оферты, не означает ни отказа </w:t>
      </w:r>
      <w:r w:rsidR="008E00B2">
        <w:t>Ц</w:t>
      </w:r>
      <w:r>
        <w:t>ентра от сроков и условий договора Оферты в случае следующего нарушения, ни отказа от своих прав потребовать соблюдения условий договора Оферты в любое время впоследствии.</w:t>
      </w:r>
    </w:p>
    <w:p w14:paraId="2BC1B0C4" w14:textId="77777777" w:rsidR="00764054" w:rsidRDefault="00764054" w:rsidP="00764054"/>
    <w:p w14:paraId="40A72033" w14:textId="77777777" w:rsidR="00764054" w:rsidRDefault="00764054" w:rsidP="00764054">
      <w:r>
        <w:t>7.2. Стороны обязуются без обоюдного согласия не передавать третьим лицам, либо использовать иным способом, не предусмотренным условиями настоящего договора, организационно-технологическую, коммерческую, финансовую и иную информацию, составляющую коммерческую тайну для любой из Сторон.</w:t>
      </w:r>
    </w:p>
    <w:p w14:paraId="668B2BED" w14:textId="77777777" w:rsidR="00764054" w:rsidRDefault="00764054" w:rsidP="00764054"/>
    <w:p w14:paraId="0421166B" w14:textId="34891439" w:rsidR="00764054" w:rsidRDefault="00764054" w:rsidP="00764054">
      <w:r>
        <w:t xml:space="preserve">7.3. Договор Оферты представляет собой полную договоренность между </w:t>
      </w:r>
      <w:r w:rsidR="008E00B2">
        <w:t>Ц</w:t>
      </w:r>
      <w:r>
        <w:t xml:space="preserve">ентром и Клиентом. </w:t>
      </w:r>
      <w:r w:rsidR="008E00B2">
        <w:t>ц</w:t>
      </w:r>
      <w:r>
        <w:t xml:space="preserve">ентр не принимает на себя никаких условий и обязательств в отношении предмета Оферты, за исключением указанных в Оферте, которыми регулируется исполнение договора Оферты, за исключением случая, когда такие условия или обязательства зафиксированы в письменном виде и подписаны уполномоченными представителями Клиента и </w:t>
      </w:r>
      <w:r w:rsidR="008E00B2">
        <w:t>Ц</w:t>
      </w:r>
      <w:r>
        <w:t>ентра. В случае если какие-либо условия Приложений или Дополнительных Соглашений к договору Оферты противоречат условиям Оферты, положения Оферты будут преобладать.</w:t>
      </w:r>
    </w:p>
    <w:p w14:paraId="0465A8E4" w14:textId="77777777" w:rsidR="00764054" w:rsidRDefault="00764054" w:rsidP="00764054"/>
    <w:p w14:paraId="4B0CF823" w14:textId="77777777" w:rsidR="00764054" w:rsidRDefault="00764054" w:rsidP="00764054">
      <w:r>
        <w:t>7.4. Клиент заключает договор Оферты добровольно, при этом Клиент:</w:t>
      </w:r>
    </w:p>
    <w:p w14:paraId="4B98313A" w14:textId="77777777" w:rsidR="00764054" w:rsidRDefault="00764054" w:rsidP="00764054">
      <w:r>
        <w:t>а) полностью ознакомился с условиями Оферты,</w:t>
      </w:r>
    </w:p>
    <w:p w14:paraId="28A56818" w14:textId="77777777" w:rsidR="00764054" w:rsidRDefault="00764054" w:rsidP="00764054">
      <w:r>
        <w:t>б) полностью понимает предмет Оферты и договора Оферты,</w:t>
      </w:r>
    </w:p>
    <w:p w14:paraId="6C973B61" w14:textId="77777777" w:rsidR="00764054" w:rsidRDefault="00764054" w:rsidP="00764054">
      <w:r>
        <w:t>в) полностью понимает значение и последствия своих действий в отношении заключения и исполнения Договора Оферты.</w:t>
      </w:r>
    </w:p>
    <w:p w14:paraId="00CDF034" w14:textId="77777777" w:rsidR="00764054" w:rsidRDefault="00764054" w:rsidP="00764054"/>
    <w:p w14:paraId="7784A705" w14:textId="77777777" w:rsidR="00764054" w:rsidRDefault="00764054" w:rsidP="00764054">
      <w:r>
        <w:t>7.5. Клиент обладает всеми правами и полномочиями, необходимыми для заключения и исполнения договора Оферты.</w:t>
      </w:r>
    </w:p>
    <w:p w14:paraId="37086A7F" w14:textId="77777777" w:rsidR="00764054" w:rsidRDefault="00764054" w:rsidP="00764054"/>
    <w:p w14:paraId="58EA5CEE" w14:textId="77777777" w:rsidR="00764054" w:rsidRDefault="00764054" w:rsidP="00764054">
      <w:r>
        <w:t>7.6. Если какое-либо из условий Оферты признано недействительным или незаконным, или не может вступить в силу в соответствии с действующим законодательством РФ, такое удаляется из Оферты и заменяется новым положением, максимально отвечающим изначальным намерениям, содержавшимся в Оферте, при этом остальные положения Оферты (договора Оферты) не меняются и остаются в силе.</w:t>
      </w:r>
    </w:p>
    <w:p w14:paraId="31FC0BA6" w14:textId="77777777" w:rsidR="00764054" w:rsidRDefault="00764054" w:rsidP="00764054"/>
    <w:p w14:paraId="00C9489C" w14:textId="77777777" w:rsidR="008E00B2" w:rsidRDefault="00764054" w:rsidP="00764054">
      <w:r>
        <w:t>7.7. РЕКВИЗИТЫ</w:t>
      </w:r>
      <w:r w:rsidR="008E00B2">
        <w:t xml:space="preserve"> Центра:</w:t>
      </w:r>
    </w:p>
    <w:p w14:paraId="2D57BC71" w14:textId="688FCA75" w:rsidR="00764054" w:rsidRDefault="00764054" w:rsidP="00764054">
      <w:r>
        <w:t xml:space="preserve"> </w:t>
      </w:r>
      <w:r w:rsidR="00510F89" w:rsidRPr="00510F89">
        <w:t>Автономн</w:t>
      </w:r>
      <w:r w:rsidR="00510F89">
        <w:t>ая</w:t>
      </w:r>
      <w:r w:rsidR="00510F89" w:rsidRPr="00510F89">
        <w:t xml:space="preserve"> некоммерческой организации «Спортивно-оздоровительный и культурно-досуговый центр «ПАТРИОТ»,</w:t>
      </w:r>
    </w:p>
    <w:p w14:paraId="031A6F1E" w14:textId="26F8A423" w:rsidR="00764054" w:rsidRDefault="00764054" w:rsidP="00764054">
      <w:r>
        <w:t xml:space="preserve">ОГРН предприятия, регистрирующий орган: </w:t>
      </w:r>
      <w:r w:rsidR="00510F89" w:rsidRPr="00510F89">
        <w:t>1235000041088 Межрайонная инспекция ФНС России №13 по Московской области</w:t>
      </w:r>
      <w:r w:rsidR="00510F89">
        <w:t>.</w:t>
      </w:r>
    </w:p>
    <w:p w14:paraId="28258A3F" w14:textId="4E1778BC" w:rsidR="00764054" w:rsidRDefault="00764054" w:rsidP="00764054">
      <w:r>
        <w:t xml:space="preserve">Юридический адрес: </w:t>
      </w:r>
      <w:r w:rsidR="00510F89">
        <w:t>141055, Московская обл, г. Лобня, Ул. Научный городок</w:t>
      </w:r>
    </w:p>
    <w:p w14:paraId="43355D25" w14:textId="1BE415A4" w:rsidR="00764054" w:rsidRDefault="00764054" w:rsidP="00764054">
      <w:r>
        <w:t>Телефон</w:t>
      </w:r>
      <w:r w:rsidR="00510F89">
        <w:t>: 89030083671</w:t>
      </w:r>
    </w:p>
    <w:p w14:paraId="71431F24" w14:textId="7DBFB2A5" w:rsidR="00764054" w:rsidRDefault="00764054" w:rsidP="00764054">
      <w:r>
        <w:t xml:space="preserve">Фактическое местонахождение: г. </w:t>
      </w:r>
      <w:r w:rsidR="00510F89">
        <w:t>Москва, ул. Кетчерская, д.6к3</w:t>
      </w:r>
    </w:p>
    <w:p w14:paraId="4ABDABA7" w14:textId="77777777" w:rsidR="00510F89" w:rsidRDefault="00764054" w:rsidP="00764054">
      <w:r>
        <w:t xml:space="preserve">Генеральный директор: </w:t>
      </w:r>
      <w:r w:rsidR="00510F89">
        <w:t>Кузнецова Маргарита Николаевна</w:t>
      </w:r>
    </w:p>
    <w:p w14:paraId="73C61A0B" w14:textId="696F1083" w:rsidR="00764054" w:rsidRDefault="00764054" w:rsidP="00764054">
      <w:r>
        <w:t xml:space="preserve"> </w:t>
      </w:r>
      <w:r w:rsidR="00510F89" w:rsidRPr="00510F89">
        <w:t>ИНН/КПП</w:t>
      </w:r>
      <w:r w:rsidR="00510F89">
        <w:t>:</w:t>
      </w:r>
      <w:r w:rsidR="00510F89" w:rsidRPr="00510F89">
        <w:t xml:space="preserve"> 5047274567/504701001</w:t>
      </w:r>
    </w:p>
    <w:p w14:paraId="11E21EF2" w14:textId="3D8C08BE" w:rsidR="00764054" w:rsidRDefault="00764054" w:rsidP="00764054">
      <w:r>
        <w:t>Расчетный счет №: 4070</w:t>
      </w:r>
      <w:r w:rsidR="00510F89">
        <w:t>3810501100000458</w:t>
      </w:r>
    </w:p>
    <w:p w14:paraId="2AC9E2A3" w14:textId="53259FD0" w:rsidR="00764054" w:rsidRDefault="00764054" w:rsidP="00764054">
      <w:r>
        <w:t xml:space="preserve">Корреспондентский счет №: </w:t>
      </w:r>
      <w:r w:rsidR="00510F89">
        <w:t>30101810200000000593</w:t>
      </w:r>
    </w:p>
    <w:p w14:paraId="1E084DF3" w14:textId="730B5CD7" w:rsidR="00764054" w:rsidRDefault="00764054" w:rsidP="00764054">
      <w:r>
        <w:t>БИК</w:t>
      </w:r>
      <w:r w:rsidR="00510F89">
        <w:t>: 044525593</w:t>
      </w:r>
    </w:p>
    <w:p w14:paraId="19F3ED1A" w14:textId="4314F849" w:rsidR="00DB3095" w:rsidRDefault="00764054" w:rsidP="00764054">
      <w:r>
        <w:t xml:space="preserve">Банк: </w:t>
      </w:r>
      <w:r w:rsidR="00510F89">
        <w:t>АО «АЛЬФА-БАНК»</w:t>
      </w:r>
    </w:p>
    <w:sectPr w:rsidR="00DB30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5"/>
    <w:rsid w:val="00071496"/>
    <w:rsid w:val="00166254"/>
    <w:rsid w:val="002F17FD"/>
    <w:rsid w:val="00320BD6"/>
    <w:rsid w:val="00510F89"/>
    <w:rsid w:val="00511485"/>
    <w:rsid w:val="00764054"/>
    <w:rsid w:val="008E00B2"/>
    <w:rsid w:val="00A43C93"/>
    <w:rsid w:val="00AE04FF"/>
    <w:rsid w:val="00B423C1"/>
    <w:rsid w:val="00CA020D"/>
    <w:rsid w:val="00CE5293"/>
    <w:rsid w:val="00DB04A2"/>
    <w:rsid w:val="00DB3095"/>
    <w:rsid w:val="00E117CC"/>
    <w:rsid w:val="00E350BF"/>
    <w:rsid w:val="00F65B64"/>
    <w:rsid w:val="00F804B5"/>
    <w:rsid w:val="00FD6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0F12"/>
  <w15:chartTrackingRefBased/>
  <w15:docId w15:val="{58EBC165-B215-4298-8849-BE10E535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3600</Words>
  <Characters>20526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2023-08-09T22:23:00Z</dcterms:created>
  <dcterms:modified xsi:type="dcterms:W3CDTF">2023-08-21T12:03:00Z</dcterms:modified>
</cp:coreProperties>
</file>